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92C70" w14:textId="77777777" w:rsidR="009669C3" w:rsidRPr="00092B47" w:rsidRDefault="009669C3" w:rsidP="009669C3">
      <w:pPr>
        <w:jc w:val="center"/>
        <w:rPr>
          <w:sz w:val="28"/>
          <w:szCs w:val="28"/>
        </w:rPr>
      </w:pPr>
      <w:r w:rsidRPr="00092B47">
        <w:rPr>
          <w:sz w:val="28"/>
          <w:szCs w:val="28"/>
        </w:rPr>
        <w:t>UBND QUẬN THANH KHÊ</w:t>
      </w:r>
    </w:p>
    <w:p w14:paraId="35CA98E8" w14:textId="77777777" w:rsidR="009669C3" w:rsidRPr="00266CDD" w:rsidRDefault="009669C3" w:rsidP="009669C3">
      <w:pPr>
        <w:jc w:val="center"/>
        <w:rPr>
          <w:b/>
          <w:bCs/>
          <w:sz w:val="28"/>
          <w:szCs w:val="28"/>
        </w:rPr>
      </w:pPr>
      <w:r w:rsidRPr="00092B47">
        <w:rPr>
          <w:b/>
          <w:bCs/>
          <w:sz w:val="28"/>
          <w:szCs w:val="28"/>
        </w:rPr>
        <w:t xml:space="preserve">TRƯỜNG MẦM NON </w:t>
      </w:r>
      <w:r>
        <w:rPr>
          <w:b/>
          <w:bCs/>
          <w:sz w:val="28"/>
          <w:szCs w:val="28"/>
        </w:rPr>
        <w:t>HỒNG ĐÀO</w:t>
      </w:r>
    </w:p>
    <w:p w14:paraId="3858DC6A" w14:textId="77777777" w:rsidR="009669C3" w:rsidRDefault="009669C3" w:rsidP="009669C3">
      <w:pPr>
        <w:spacing w:after="120"/>
        <w:ind w:firstLine="567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84200" wp14:editId="6E78E7D8">
                <wp:simplePos x="0" y="0"/>
                <wp:positionH relativeFrom="column">
                  <wp:posOffset>2272030</wp:posOffset>
                </wp:positionH>
                <wp:positionV relativeFrom="paragraph">
                  <wp:posOffset>13970</wp:posOffset>
                </wp:positionV>
                <wp:extent cx="1571625" cy="0"/>
                <wp:effectExtent l="0" t="0" r="0" b="0"/>
                <wp:wrapNone/>
                <wp:docPr id="48285905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F54B6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1.1pt" to="302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"/>
            </w:pict>
          </mc:Fallback>
        </mc:AlternateContent>
      </w:r>
    </w:p>
    <w:p w14:paraId="28141C6E" w14:textId="67C96992" w:rsidR="009669C3" w:rsidRPr="009669C3" w:rsidRDefault="009669C3" w:rsidP="009669C3">
      <w:pPr>
        <w:spacing w:after="120"/>
        <w:ind w:firstLine="567"/>
        <w:jc w:val="center"/>
        <w:rPr>
          <w:b/>
          <w:sz w:val="28"/>
          <w:szCs w:val="28"/>
          <w:lang w:val="vi-VN"/>
        </w:rPr>
      </w:pPr>
      <w:r w:rsidRPr="00092B47">
        <w:rPr>
          <w:b/>
          <w:sz w:val="28"/>
          <w:szCs w:val="28"/>
        </w:rPr>
        <w:t xml:space="preserve">KẾ HOẠCH CHỦ ĐỀ: </w:t>
      </w:r>
      <w:r>
        <w:rPr>
          <w:b/>
          <w:sz w:val="28"/>
          <w:szCs w:val="28"/>
          <w:lang w:val="vi-VN"/>
        </w:rPr>
        <w:t>BẢN THÂN</w:t>
      </w:r>
    </w:p>
    <w:p w14:paraId="696BB893" w14:textId="16517148" w:rsidR="009669C3" w:rsidRPr="009669C3" w:rsidRDefault="009669C3" w:rsidP="009669C3">
      <w:pPr>
        <w:spacing w:line="276" w:lineRule="auto"/>
        <w:jc w:val="center"/>
        <w:rPr>
          <w:b/>
          <w:i/>
          <w:sz w:val="28"/>
          <w:szCs w:val="28"/>
          <w:lang w:val="af-ZA"/>
        </w:rPr>
      </w:pPr>
      <w:r w:rsidRPr="009669C3">
        <w:rPr>
          <w:i/>
          <w:sz w:val="28"/>
          <w:szCs w:val="28"/>
          <w:lang w:val="af-ZA"/>
        </w:rPr>
        <w:t>Thờ</w:t>
      </w:r>
      <w:r w:rsidR="002C6B79">
        <w:rPr>
          <w:i/>
          <w:sz w:val="28"/>
          <w:szCs w:val="28"/>
          <w:lang w:val="af-ZA"/>
        </w:rPr>
        <w:t>i gian thực hiện 3 tuần: từ 30/</w:t>
      </w:r>
      <w:r w:rsidRPr="009669C3">
        <w:rPr>
          <w:i/>
          <w:sz w:val="28"/>
          <w:szCs w:val="28"/>
          <w:lang w:val="af-ZA"/>
        </w:rPr>
        <w:t xml:space="preserve">9 </w:t>
      </w:r>
      <w:r w:rsidR="002C6B79" w:rsidRPr="002C6B79">
        <w:rPr>
          <w:i/>
          <w:sz w:val="28"/>
          <w:szCs w:val="28"/>
          <w:lang w:val="af-ZA"/>
        </w:rPr>
        <w:sym w:font="Wingdings" w:char="F0E0"/>
      </w:r>
      <w:r w:rsidRPr="009669C3">
        <w:rPr>
          <w:i/>
          <w:sz w:val="28"/>
          <w:szCs w:val="28"/>
          <w:lang w:val="vi-VN"/>
        </w:rPr>
        <w:t xml:space="preserve"> </w:t>
      </w:r>
      <w:r w:rsidRPr="009669C3">
        <w:rPr>
          <w:i/>
          <w:sz w:val="28"/>
          <w:szCs w:val="28"/>
          <w:lang w:val="af-ZA"/>
        </w:rPr>
        <w:t>18/10/2024</w:t>
      </w:r>
    </w:p>
    <w:p w14:paraId="5BC8F33D" w14:textId="4D5DE59F" w:rsidR="009669C3" w:rsidRPr="002C6B79" w:rsidRDefault="002C6B79" w:rsidP="009669C3">
      <w:pPr>
        <w:spacing w:after="120"/>
        <w:ind w:firstLine="567"/>
        <w:jc w:val="center"/>
        <w:rPr>
          <w:b/>
          <w:sz w:val="28"/>
          <w:szCs w:val="28"/>
          <w:lang w:val="vi-VN"/>
        </w:rPr>
      </w:pPr>
      <w:r w:rsidRPr="002C6B79">
        <w:rPr>
          <w:b/>
          <w:i/>
          <w:iCs/>
          <w:sz w:val="28"/>
          <w:szCs w:val="28"/>
        </w:rPr>
        <w:t xml:space="preserve">Độ tuổi: 5-6 tuổi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558"/>
        <w:gridCol w:w="2811"/>
      </w:tblGrid>
      <w:tr w:rsidR="009669C3" w:rsidRPr="009669C3" w14:paraId="6C53211F" w14:textId="77777777">
        <w:tc>
          <w:tcPr>
            <w:tcW w:w="1592" w:type="pct"/>
          </w:tcPr>
          <w:p w14:paraId="63D449B3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69C3">
              <w:rPr>
                <w:b/>
                <w:sz w:val="28"/>
                <w:szCs w:val="28"/>
              </w:rPr>
              <w:t>MỤC TIÊU GD</w:t>
            </w:r>
          </w:p>
        </w:tc>
        <w:tc>
          <w:tcPr>
            <w:tcW w:w="1904" w:type="pct"/>
          </w:tcPr>
          <w:p w14:paraId="621C3D8E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69C3">
              <w:rPr>
                <w:b/>
                <w:sz w:val="28"/>
                <w:szCs w:val="28"/>
              </w:rPr>
              <w:t>NỘI DUNG GD</w:t>
            </w:r>
          </w:p>
        </w:tc>
        <w:tc>
          <w:tcPr>
            <w:tcW w:w="1504" w:type="pct"/>
          </w:tcPr>
          <w:p w14:paraId="70724F25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69C3">
              <w:rPr>
                <w:b/>
                <w:sz w:val="28"/>
                <w:szCs w:val="28"/>
              </w:rPr>
              <w:t xml:space="preserve">HOẠT ĐỘNG </w:t>
            </w:r>
          </w:p>
        </w:tc>
      </w:tr>
      <w:tr w:rsidR="009669C3" w:rsidRPr="009669C3" w14:paraId="359336B2" w14:textId="77777777">
        <w:trPr>
          <w:trHeight w:val="519"/>
        </w:trPr>
        <w:tc>
          <w:tcPr>
            <w:tcW w:w="5000" w:type="pct"/>
            <w:gridSpan w:val="3"/>
          </w:tcPr>
          <w:p w14:paraId="4C2A84A4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162F7474" w14:textId="5E222CA4" w:rsidR="009669C3" w:rsidRPr="009669C3" w:rsidRDefault="00CB7AF5" w:rsidP="00CB7AF5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I. </w:t>
            </w:r>
            <w:r w:rsidR="009669C3" w:rsidRPr="009669C3">
              <w:rPr>
                <w:b/>
                <w:sz w:val="28"/>
                <w:szCs w:val="28"/>
              </w:rPr>
              <w:t>GIÁO DỤC THỂ CHẤT</w:t>
            </w:r>
          </w:p>
        </w:tc>
      </w:tr>
      <w:tr w:rsidR="009669C3" w:rsidRPr="002C6B79" w14:paraId="160D6336" w14:textId="77777777">
        <w:trPr>
          <w:trHeight w:val="1124"/>
        </w:trPr>
        <w:tc>
          <w:tcPr>
            <w:tcW w:w="1592" w:type="pct"/>
          </w:tcPr>
          <w:p w14:paraId="6BA6191D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b/>
                <w:sz w:val="28"/>
                <w:szCs w:val="28"/>
                <w:lang w:val="vi-VN"/>
              </w:rPr>
              <w:t>MT</w:t>
            </w:r>
            <w:r w:rsidRPr="009669C3">
              <w:rPr>
                <w:rFonts w:eastAsia="Calibri"/>
                <w:b/>
                <w:sz w:val="28"/>
                <w:szCs w:val="28"/>
                <w:lang w:val="nb-NO"/>
              </w:rPr>
              <w:t xml:space="preserve"> 1</w:t>
            </w:r>
            <w:r w:rsidRPr="009669C3">
              <w:rPr>
                <w:rFonts w:eastAsia="Calibri"/>
                <w:b/>
                <w:sz w:val="28"/>
                <w:szCs w:val="28"/>
                <w:lang w:val="vi-VN"/>
              </w:rPr>
              <w:t>.</w:t>
            </w:r>
            <w:r w:rsidRPr="009669C3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rFonts w:eastAsia="Calibri"/>
                <w:sz w:val="28"/>
                <w:szCs w:val="28"/>
                <w:lang w:val="de-DE"/>
              </w:rPr>
              <w:t>Thực hiện đúng, thuần thục các động tác của bài  thể dục theo hiệu lệnh hoặc theo nhịp bản nhạc</w:t>
            </w:r>
            <w:r w:rsidRPr="009669C3">
              <w:rPr>
                <w:rFonts w:eastAsia="Calibri"/>
                <w:sz w:val="28"/>
                <w:szCs w:val="28"/>
                <w:lang w:val="vi-VN"/>
              </w:rPr>
              <w:t>/</w:t>
            </w:r>
            <w:r w:rsidRPr="009669C3">
              <w:rPr>
                <w:rFonts w:eastAsia="Calibri"/>
                <w:sz w:val="28"/>
                <w:szCs w:val="28"/>
                <w:lang w:val="de-DE"/>
              </w:rPr>
              <w:t xml:space="preserve"> bài hát. </w:t>
            </w:r>
            <w:r w:rsidRPr="009669C3">
              <w:rPr>
                <w:rFonts w:eastAsia="Calibri"/>
                <w:sz w:val="28"/>
                <w:szCs w:val="28"/>
                <w:lang w:val="vi-VN"/>
              </w:rPr>
              <w:t>Bắt đầu và kết thúc động tác đúng nhịp.</w:t>
            </w:r>
          </w:p>
          <w:p w14:paraId="5E1E4E31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4BAA93ED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69F9DB0A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3154F6B6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2389630F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68AA001A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5CD2D47D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1F2EA098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5AD3B13F" w14:textId="77777777" w:rsidR="009669C3" w:rsidRPr="009669C3" w:rsidRDefault="009669C3" w:rsidP="009669C3">
            <w:pPr>
              <w:tabs>
                <w:tab w:val="left" w:pos="322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b-NO"/>
              </w:rPr>
            </w:pPr>
          </w:p>
          <w:p w14:paraId="6CC6EDB8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bCs/>
                <w:sz w:val="28"/>
                <w:szCs w:val="28"/>
                <w:lang w:val="de-DE"/>
              </w:rPr>
              <w:t>MT2.</w:t>
            </w:r>
            <w:r w:rsidRPr="009669C3">
              <w:rPr>
                <w:sz w:val="28"/>
                <w:szCs w:val="28"/>
                <w:lang w:val="vi-VN"/>
              </w:rPr>
              <w:t xml:space="preserve"> Trẻ biết giữ được thăng bằng cơ thể khi thực hiện vận động: Trẻ có thể phối hợp các giác quan và giữ thăng bằng khi thực hiện các vận động </w:t>
            </w:r>
          </w:p>
          <w:p w14:paraId="269A9E1C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MT3.</w:t>
            </w:r>
            <w:r w:rsidRPr="009669C3">
              <w:rPr>
                <w:sz w:val="28"/>
                <w:szCs w:val="28"/>
                <w:lang w:val="vi-VN"/>
              </w:rPr>
              <w:t xml:space="preserve"> Trẻ có thể kiểm soát được vận động</w:t>
            </w:r>
          </w:p>
          <w:p w14:paraId="14B0722A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MT4.</w:t>
            </w:r>
            <w:r w:rsidRPr="009669C3">
              <w:rPr>
                <w:sz w:val="28"/>
                <w:szCs w:val="28"/>
                <w:lang w:val="vi-VN"/>
              </w:rPr>
              <w:t xml:space="preserve"> Trẻ biết phối hợp tay - mắt trong vận động</w:t>
            </w:r>
          </w:p>
          <w:p w14:paraId="39C36E11" w14:textId="331BAE3D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lastRenderedPageBreak/>
              <w:t>MT6.</w:t>
            </w:r>
            <w:r w:rsidRPr="009669C3">
              <w:rPr>
                <w:sz w:val="28"/>
                <w:szCs w:val="28"/>
                <w:lang w:val="vi-VN"/>
              </w:rPr>
              <w:t xml:space="preserve"> Trẻ thực hiện được các vận động.</w:t>
            </w:r>
          </w:p>
          <w:p w14:paraId="196246E3" w14:textId="77777777" w:rsidR="009669C3" w:rsidRPr="009669C3" w:rsidRDefault="009669C3" w:rsidP="009669C3">
            <w:pPr>
              <w:spacing w:line="276" w:lineRule="auto"/>
              <w:rPr>
                <w:sz w:val="32"/>
                <w:szCs w:val="32"/>
                <w:lang w:val="vi-VN"/>
              </w:rPr>
            </w:pPr>
          </w:p>
          <w:p w14:paraId="6A463B98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7</w:t>
            </w:r>
            <w:r w:rsidRPr="009669C3">
              <w:rPr>
                <w:sz w:val="28"/>
                <w:szCs w:val="28"/>
                <w:lang w:val="vi-VN"/>
              </w:rPr>
              <w:t>. Trẻ biết phối hợp được cử động bàn tay, ngón tay, phối hợp tay - mắt trong một số hoạt động</w:t>
            </w:r>
          </w:p>
          <w:p w14:paraId="1237CE80" w14:textId="77777777" w:rsidR="009669C3" w:rsidRPr="009669C3" w:rsidRDefault="009669C3" w:rsidP="009669C3">
            <w:pPr>
              <w:spacing w:line="276" w:lineRule="auto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MT13.</w:t>
            </w:r>
            <w:r w:rsidRPr="009669C3">
              <w:rPr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spacing w:val="-6"/>
                <w:sz w:val="28"/>
                <w:szCs w:val="28"/>
                <w:lang w:val="vi-VN"/>
              </w:rPr>
              <w:t>Trẻ biết sử dụng đồ dùng phục vụ ăn uống thành thạo</w:t>
            </w:r>
          </w:p>
          <w:p w14:paraId="134840DF" w14:textId="77777777" w:rsidR="009669C3" w:rsidRPr="009669C3" w:rsidRDefault="009669C3" w:rsidP="009669C3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18.</w:t>
            </w:r>
            <w:r w:rsidRPr="009669C3">
              <w:rPr>
                <w:sz w:val="28"/>
                <w:szCs w:val="28"/>
                <w:lang w:val="vi-VN"/>
              </w:rPr>
              <w:t xml:space="preserve"> Trẻ biết được một số trường hợp không an toàn và gọi người giúp đỡ</w:t>
            </w:r>
          </w:p>
        </w:tc>
        <w:tc>
          <w:tcPr>
            <w:tcW w:w="1904" w:type="pct"/>
          </w:tcPr>
          <w:p w14:paraId="55ED60E2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</w:rPr>
            </w:pPr>
            <w:r w:rsidRPr="009669C3">
              <w:rPr>
                <w:sz w:val="28"/>
                <w:szCs w:val="28"/>
              </w:rPr>
              <w:lastRenderedPageBreak/>
              <w:t>- Hô hấp: Thổi nơ bay</w:t>
            </w:r>
          </w:p>
          <w:p w14:paraId="0EAAAEF2" w14:textId="77777777" w:rsidR="009669C3" w:rsidRPr="009669C3" w:rsidRDefault="009669C3" w:rsidP="009669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69C3">
              <w:rPr>
                <w:sz w:val="28"/>
                <w:szCs w:val="28"/>
              </w:rPr>
              <w:t>- Tay:</w:t>
            </w:r>
            <w:bookmarkStart w:id="0" w:name="_Hlk114600125"/>
          </w:p>
          <w:bookmarkEnd w:id="0"/>
          <w:p w14:paraId="1C32C288" w14:textId="42E3D8D1" w:rsidR="009669C3" w:rsidRPr="009669C3" w:rsidRDefault="00FD25F4" w:rsidP="009669C3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0A79D4">
              <w:rPr>
                <w:sz w:val="28"/>
                <w:szCs w:val="28"/>
                <w:lang w:val="vi-VN"/>
              </w:rPr>
              <w:t>Tay đưa ra phía trước, gập trước ngực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625DA98E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nb-NO"/>
              </w:rPr>
            </w:pPr>
            <w:r w:rsidRPr="009669C3">
              <w:rPr>
                <w:sz w:val="28"/>
                <w:szCs w:val="28"/>
                <w:lang w:val="nb-NO"/>
              </w:rPr>
              <w:t xml:space="preserve">- </w:t>
            </w:r>
            <w:r w:rsidRPr="009669C3">
              <w:rPr>
                <w:bCs/>
                <w:sz w:val="28"/>
                <w:szCs w:val="28"/>
                <w:lang w:val="nb-NO"/>
              </w:rPr>
              <w:t>Bụng lườn</w:t>
            </w:r>
            <w:r w:rsidRPr="009669C3">
              <w:rPr>
                <w:sz w:val="28"/>
                <w:szCs w:val="28"/>
                <w:lang w:val="nb-NO"/>
              </w:rPr>
              <w:t>:</w:t>
            </w:r>
            <w:bookmarkStart w:id="1" w:name="_Hlk114908186"/>
          </w:p>
          <w:p w14:paraId="3E3E97BC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</w:rPr>
            </w:pPr>
            <w:r w:rsidRPr="009669C3">
              <w:rPr>
                <w:sz w:val="28"/>
                <w:szCs w:val="28"/>
              </w:rPr>
              <w:t>+ Quay sang trái, sang phải kết hợp tay chống hông.</w:t>
            </w:r>
          </w:p>
          <w:bookmarkEnd w:id="1"/>
          <w:p w14:paraId="024FD766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nb-NO"/>
              </w:rPr>
            </w:pPr>
            <w:r w:rsidRPr="009669C3">
              <w:rPr>
                <w:b/>
                <w:sz w:val="28"/>
                <w:szCs w:val="28"/>
                <w:lang w:val="nb-NO"/>
              </w:rPr>
              <w:t xml:space="preserve">- </w:t>
            </w:r>
            <w:r w:rsidRPr="009669C3">
              <w:rPr>
                <w:bCs/>
                <w:sz w:val="28"/>
                <w:szCs w:val="28"/>
                <w:lang w:val="nb-NO"/>
              </w:rPr>
              <w:t>Chân</w:t>
            </w:r>
            <w:r w:rsidRPr="009669C3">
              <w:rPr>
                <w:sz w:val="28"/>
                <w:szCs w:val="28"/>
                <w:lang w:val="nb-NO"/>
              </w:rPr>
              <w:t xml:space="preserve">: </w:t>
            </w:r>
          </w:p>
          <w:p w14:paraId="4C071E33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nb-NO"/>
              </w:rPr>
            </w:pPr>
            <w:r w:rsidRPr="009669C3">
              <w:rPr>
                <w:sz w:val="28"/>
                <w:szCs w:val="28"/>
                <w:lang w:val="nb-NO"/>
              </w:rPr>
              <w:t xml:space="preserve">+ </w:t>
            </w:r>
            <w:bookmarkStart w:id="2" w:name="_Hlk114600216"/>
            <w:r w:rsidRPr="009669C3">
              <w:rPr>
                <w:sz w:val="28"/>
                <w:szCs w:val="28"/>
                <w:lang w:val="nb-NO"/>
              </w:rPr>
              <w:t>Chân khép, hai tay chống hông, đầu gối khụy</w:t>
            </w:r>
          </w:p>
          <w:bookmarkEnd w:id="2"/>
          <w:p w14:paraId="481E6292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nb-NO"/>
              </w:rPr>
            </w:pPr>
            <w:r w:rsidRPr="009669C3">
              <w:rPr>
                <w:sz w:val="28"/>
                <w:szCs w:val="28"/>
                <w:lang w:val="nb-NO"/>
              </w:rPr>
              <w:t>+ Nâng cao chân, gập gối</w:t>
            </w:r>
          </w:p>
          <w:p w14:paraId="50B855ED" w14:textId="77777777" w:rsidR="009669C3" w:rsidRPr="009669C3" w:rsidRDefault="009669C3" w:rsidP="009669C3">
            <w:pPr>
              <w:tabs>
                <w:tab w:val="left" w:pos="11310"/>
              </w:tabs>
              <w:spacing w:line="276" w:lineRule="auto"/>
              <w:rPr>
                <w:sz w:val="28"/>
                <w:szCs w:val="28"/>
                <w:lang w:val="nb-NO"/>
              </w:rPr>
            </w:pPr>
            <w:r w:rsidRPr="009669C3">
              <w:rPr>
                <w:sz w:val="28"/>
                <w:szCs w:val="28"/>
                <w:lang w:val="nb-NO"/>
              </w:rPr>
              <w:t xml:space="preserve">- </w:t>
            </w:r>
            <w:r w:rsidRPr="009669C3">
              <w:rPr>
                <w:bCs/>
                <w:sz w:val="28"/>
                <w:szCs w:val="28"/>
                <w:lang w:val="nb-NO"/>
              </w:rPr>
              <w:t>Bật</w:t>
            </w:r>
          </w:p>
          <w:p w14:paraId="4AC54B99" w14:textId="77777777" w:rsidR="009669C3" w:rsidRPr="009669C3" w:rsidRDefault="009669C3" w:rsidP="009669C3">
            <w:pPr>
              <w:tabs>
                <w:tab w:val="left" w:pos="11310"/>
              </w:tabs>
              <w:spacing w:line="276" w:lineRule="auto"/>
              <w:rPr>
                <w:sz w:val="28"/>
                <w:szCs w:val="28"/>
                <w:lang w:val="nb-NO"/>
              </w:rPr>
            </w:pPr>
            <w:r w:rsidRPr="009669C3">
              <w:rPr>
                <w:sz w:val="28"/>
                <w:szCs w:val="28"/>
                <w:lang w:val="nb-NO"/>
              </w:rPr>
              <w:t>+ Bật tách khép chân tại chỗ</w:t>
            </w:r>
          </w:p>
          <w:p w14:paraId="3263E88E" w14:textId="3A018F29" w:rsidR="009669C3" w:rsidRPr="00FD25F4" w:rsidRDefault="009669C3" w:rsidP="00FD25F4">
            <w:pPr>
              <w:tabs>
                <w:tab w:val="left" w:pos="11310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nb-NO"/>
              </w:rPr>
              <w:t>+ Nhảy lên, đưa hai chân sang ngang</w:t>
            </w:r>
          </w:p>
          <w:p w14:paraId="3DDD6DFF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67FB4D02" w14:textId="3D81AECC" w:rsidR="009669C3" w:rsidRPr="009669C3" w:rsidRDefault="009669C3" w:rsidP="009669C3">
            <w:pPr>
              <w:tabs>
                <w:tab w:val="left" w:pos="121"/>
              </w:tabs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9669C3">
              <w:rPr>
                <w:rFonts w:eastAsia="Calibri"/>
                <w:sz w:val="28"/>
                <w:szCs w:val="28"/>
                <w:lang w:val="vi-VN"/>
              </w:rPr>
              <w:t>Trẻ có khả năng nhảy lò cò 5m</w:t>
            </w:r>
          </w:p>
          <w:p w14:paraId="4DB78CBB" w14:textId="77777777" w:rsidR="00121438" w:rsidRPr="009669C3" w:rsidRDefault="009669C3" w:rsidP="00121438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 xml:space="preserve">- Trẻ có khả năng </w:t>
            </w:r>
            <w:r w:rsidR="00121438">
              <w:rPr>
                <w:sz w:val="28"/>
                <w:szCs w:val="28"/>
                <w:lang w:val="vi-VN"/>
              </w:rPr>
              <w:t xml:space="preserve">phối hợp tay mắt thực hiện vận động </w:t>
            </w:r>
            <w:r w:rsidR="00121438" w:rsidRPr="009669C3">
              <w:rPr>
                <w:rFonts w:eastAsia="Calibri"/>
                <w:sz w:val="28"/>
                <w:szCs w:val="28"/>
                <w:lang w:val="vi-VN"/>
              </w:rPr>
              <w:t>Bò bằng bàn tay – bàn chân</w:t>
            </w:r>
          </w:p>
          <w:p w14:paraId="5F6CA999" w14:textId="0A82D26F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Các loại cử động bàn tay, ngón tay và cổ tay.</w:t>
            </w:r>
          </w:p>
          <w:p w14:paraId="66B328D3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Bẻ, nắn</w:t>
            </w:r>
          </w:p>
          <w:p w14:paraId="0232031E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Tự mặc, cởi được quần áo, xâu dây giày, cài quai dép, kéo khóa, đóng mở phecmơtuya, luồn, buộc dây.</w:t>
            </w:r>
          </w:p>
          <w:p w14:paraId="53AE4EEB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4D2BC29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sz w:val="28"/>
                <w:szCs w:val="28"/>
                <w:lang w:val="vi-VN"/>
              </w:rPr>
              <w:lastRenderedPageBreak/>
              <w:t xml:space="preserve">- Tự cầm bát thìa xúc ăn gọn gàng không rơi vãi, đổ thức ăn. </w:t>
            </w:r>
          </w:p>
          <w:p w14:paraId="63B285FF" w14:textId="7713498B" w:rsidR="009669C3" w:rsidRPr="009669C3" w:rsidRDefault="001A5CA7" w:rsidP="001A5CA7">
            <w:pPr>
              <w:tabs>
                <w:tab w:val="left" w:pos="121"/>
              </w:tabs>
              <w:spacing w:line="276" w:lineRule="auto"/>
              <w:rPr>
                <w:sz w:val="32"/>
                <w:szCs w:val="3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Kêu cứu và chạy khỏi nơi nguy hiểm, gọi người lớn khi gặp  trường hợp khẩn cấp: cháy, có bạn/người rơi xuống nước, ngã chảy máu</w:t>
            </w:r>
          </w:p>
          <w:p w14:paraId="629D7201" w14:textId="142E880B" w:rsidR="009669C3" w:rsidRPr="009669C3" w:rsidRDefault="00091FF3" w:rsidP="00091FF3">
            <w:pPr>
              <w:tabs>
                <w:tab w:val="left" w:pos="121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Không ra khỏi nhà, khu vực trường, lớp khi không được phép của người lớn, cô giáo</w:t>
            </w:r>
            <w:r w:rsidR="009669C3" w:rsidRPr="009669C3">
              <w:rPr>
                <w:lang w:val="vi-VN"/>
              </w:rPr>
              <w:t>.</w:t>
            </w:r>
          </w:p>
        </w:tc>
        <w:tc>
          <w:tcPr>
            <w:tcW w:w="1504" w:type="pct"/>
          </w:tcPr>
          <w:p w14:paraId="4D2B7464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sz w:val="28"/>
                <w:szCs w:val="28"/>
                <w:lang w:val="vi-VN"/>
              </w:rPr>
              <w:lastRenderedPageBreak/>
              <w:t>- Thể dục sáng</w:t>
            </w:r>
          </w:p>
          <w:p w14:paraId="171D0CFA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508794D5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C658A30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5E735955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0A370280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B679C32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50E0371A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44AED3E9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020467F7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E152BCB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0D3E0C61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206D9292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269CC0C2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669BA485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C037E8B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1994C2B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sz w:val="28"/>
                <w:szCs w:val="28"/>
                <w:lang w:val="vi-VN"/>
              </w:rPr>
              <w:t>Hoạt động học</w:t>
            </w:r>
          </w:p>
          <w:p w14:paraId="210BF553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sz w:val="28"/>
                <w:szCs w:val="28"/>
                <w:lang w:val="vi-VN"/>
              </w:rPr>
              <w:t xml:space="preserve">+ Thể dục: </w:t>
            </w:r>
            <w:r w:rsidRPr="009669C3">
              <w:rPr>
                <w:sz w:val="28"/>
                <w:szCs w:val="28"/>
                <w:lang w:val="vi-VN"/>
              </w:rPr>
              <w:t>Đi trên dây (dây đặt trên sàn)</w:t>
            </w:r>
          </w:p>
          <w:p w14:paraId="62CF339D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41FBEC4C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78A4E66A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6928634C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4D763EF0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sz w:val="28"/>
                <w:szCs w:val="28"/>
                <w:lang w:val="vi-VN"/>
              </w:rPr>
              <w:t>+ Thể dục: Nhảy lò cò 5m</w:t>
            </w:r>
          </w:p>
          <w:p w14:paraId="4C595F58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  <w:r w:rsidRPr="009669C3">
              <w:rPr>
                <w:rFonts w:eastAsia="Calibri"/>
                <w:sz w:val="28"/>
                <w:szCs w:val="28"/>
                <w:lang w:val="vi-VN"/>
              </w:rPr>
              <w:t>+ Thể dục: Bò bằng bàn tay – bàn chân</w:t>
            </w:r>
          </w:p>
          <w:p w14:paraId="1EFAF63C" w14:textId="77777777" w:rsidR="009669C3" w:rsidRPr="009669C3" w:rsidRDefault="009669C3" w:rsidP="009669C3">
            <w:pPr>
              <w:spacing w:line="276" w:lineRule="auto"/>
              <w:rPr>
                <w:rFonts w:eastAsia="Calibri"/>
                <w:sz w:val="28"/>
                <w:szCs w:val="28"/>
                <w:lang w:val="vi-VN"/>
              </w:rPr>
            </w:pPr>
          </w:p>
          <w:p w14:paraId="0C314CB5" w14:textId="77777777" w:rsidR="00373FDE" w:rsidRDefault="009669C3" w:rsidP="00373FD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lastRenderedPageBreak/>
              <w:t>- Hoạt động chơi</w:t>
            </w:r>
            <w:r w:rsidR="00CF5FFB">
              <w:rPr>
                <w:sz w:val="28"/>
                <w:szCs w:val="28"/>
                <w:lang w:val="vi-VN"/>
              </w:rPr>
              <w:t xml:space="preserve"> các góc</w:t>
            </w:r>
            <w:r w:rsidRPr="009669C3">
              <w:rPr>
                <w:sz w:val="28"/>
                <w:szCs w:val="28"/>
                <w:lang w:val="vi-VN"/>
              </w:rPr>
              <w:t xml:space="preserve">, hoạt động </w:t>
            </w:r>
            <w:r w:rsidR="00CF5FFB">
              <w:rPr>
                <w:sz w:val="28"/>
                <w:szCs w:val="28"/>
                <w:lang w:val="vi-VN"/>
              </w:rPr>
              <w:t xml:space="preserve">chơi </w:t>
            </w:r>
            <w:r w:rsidRPr="009669C3">
              <w:rPr>
                <w:sz w:val="28"/>
                <w:szCs w:val="28"/>
                <w:lang w:val="vi-VN"/>
              </w:rPr>
              <w:t>theo ý thích</w:t>
            </w:r>
          </w:p>
          <w:p w14:paraId="7987B240" w14:textId="77777777" w:rsidR="00373FDE" w:rsidRDefault="00373FDE" w:rsidP="00373FD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Hoạt động chơi</w:t>
            </w:r>
            <w:r>
              <w:rPr>
                <w:sz w:val="28"/>
                <w:szCs w:val="28"/>
                <w:lang w:val="vi-VN"/>
              </w:rPr>
              <w:t xml:space="preserve"> các góc</w:t>
            </w:r>
            <w:r w:rsidRPr="009669C3">
              <w:rPr>
                <w:sz w:val="28"/>
                <w:szCs w:val="28"/>
                <w:lang w:val="vi-VN"/>
              </w:rPr>
              <w:t xml:space="preserve">, hoạt động </w:t>
            </w:r>
            <w:r>
              <w:rPr>
                <w:sz w:val="28"/>
                <w:szCs w:val="28"/>
                <w:lang w:val="vi-VN"/>
              </w:rPr>
              <w:t xml:space="preserve">chơi </w:t>
            </w:r>
            <w:r w:rsidRPr="009669C3">
              <w:rPr>
                <w:sz w:val="28"/>
                <w:szCs w:val="28"/>
                <w:lang w:val="vi-VN"/>
              </w:rPr>
              <w:t>theo ý thích</w:t>
            </w:r>
          </w:p>
          <w:p w14:paraId="10E6171F" w14:textId="77777777" w:rsidR="00373FDE" w:rsidRDefault="00373FDE" w:rsidP="00373FD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1B019BE" w14:textId="77777777" w:rsidR="00373FDE" w:rsidRDefault="00373FDE" w:rsidP="00373FD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FE48913" w14:textId="33AF1C87" w:rsidR="009669C3" w:rsidRPr="00373FDE" w:rsidRDefault="00373FDE" w:rsidP="00373FDE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pt-BR"/>
              </w:rPr>
              <w:t>Hoạt động ăn ngủ, vệ sinh</w:t>
            </w:r>
          </w:p>
          <w:p w14:paraId="2F7CC7FC" w14:textId="77777777" w:rsidR="001A5CA7" w:rsidRDefault="001A5CA7" w:rsidP="001A5CA7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74F3977" w14:textId="5C7FBFE0" w:rsidR="009669C3" w:rsidRPr="009669C3" w:rsidRDefault="001A5CA7" w:rsidP="001A5CA7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pt-BR"/>
              </w:rPr>
              <w:t>Hoạt động học</w:t>
            </w:r>
          </w:p>
          <w:p w14:paraId="255C5E74" w14:textId="77777777" w:rsidR="009669C3" w:rsidRPr="009669C3" w:rsidRDefault="009669C3" w:rsidP="001A5CA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669C3">
              <w:rPr>
                <w:sz w:val="28"/>
                <w:szCs w:val="28"/>
                <w:lang w:val="pt-BR"/>
              </w:rPr>
              <w:t>+KPKH:</w:t>
            </w:r>
            <w:r w:rsidRPr="009669C3">
              <w:rPr>
                <w:sz w:val="28"/>
                <w:szCs w:val="28"/>
                <w:lang w:val="vi-VN"/>
              </w:rPr>
              <w:t xml:space="preserve"> Dạ</w:t>
            </w:r>
            <w:r w:rsidRPr="009669C3">
              <w:rPr>
                <w:sz w:val="28"/>
                <w:szCs w:val="28"/>
                <w:lang w:val="pt-BR"/>
              </w:rPr>
              <w:t>y</w:t>
            </w:r>
            <w:r w:rsidRPr="009669C3">
              <w:rPr>
                <w:sz w:val="28"/>
                <w:szCs w:val="28"/>
                <w:lang w:val="vi-VN"/>
              </w:rPr>
              <w:t xml:space="preserve"> trẻ kỹ năng phòng tránh tai nạn thương tích.</w:t>
            </w:r>
          </w:p>
          <w:p w14:paraId="69D1BBD9" w14:textId="77777777" w:rsidR="009669C3" w:rsidRDefault="00091FF3" w:rsidP="00091FF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pt-BR"/>
              </w:rPr>
              <w:t>Hoạt động đón trẻ</w:t>
            </w:r>
          </w:p>
          <w:p w14:paraId="63A041E9" w14:textId="20F38775" w:rsidR="00091FF3" w:rsidRPr="00091FF3" w:rsidRDefault="00091FF3" w:rsidP="00091FF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MLMN</w:t>
            </w:r>
          </w:p>
        </w:tc>
      </w:tr>
      <w:tr w:rsidR="009669C3" w:rsidRPr="002C6B79" w14:paraId="172626B9" w14:textId="77777777">
        <w:tc>
          <w:tcPr>
            <w:tcW w:w="5000" w:type="pct"/>
            <w:gridSpan w:val="3"/>
          </w:tcPr>
          <w:p w14:paraId="1AA3C0BF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  <w:lang w:val="nb-NO"/>
              </w:rPr>
            </w:pPr>
            <w:r w:rsidRPr="009669C3">
              <w:rPr>
                <w:b/>
                <w:sz w:val="28"/>
                <w:szCs w:val="28"/>
                <w:lang w:val="nb-NO"/>
              </w:rPr>
              <w:lastRenderedPageBreak/>
              <w:t>II. GIÁO DỤC PHÁT TRIỂN NHẬN THỨC</w:t>
            </w:r>
          </w:p>
        </w:tc>
      </w:tr>
      <w:tr w:rsidR="009669C3" w:rsidRPr="002C6B79" w14:paraId="45AA4DCB" w14:textId="77777777">
        <w:trPr>
          <w:trHeight w:val="2259"/>
        </w:trPr>
        <w:tc>
          <w:tcPr>
            <w:tcW w:w="1592" w:type="pct"/>
          </w:tcPr>
          <w:p w14:paraId="2DA837B0" w14:textId="77777777" w:rsidR="009669C3" w:rsidRPr="009669C3" w:rsidRDefault="009669C3" w:rsidP="00EC646A">
            <w:pPr>
              <w:rPr>
                <w:bCs/>
                <w:sz w:val="28"/>
                <w:szCs w:val="28"/>
                <w:lang w:val="pt-BR"/>
              </w:rPr>
            </w:pPr>
            <w:r w:rsidRPr="009669C3">
              <w:rPr>
                <w:b/>
                <w:sz w:val="28"/>
                <w:szCs w:val="28"/>
                <w:lang w:val="pt-BR"/>
              </w:rPr>
              <w:t xml:space="preserve">MT 26. </w:t>
            </w:r>
            <w:r w:rsidRPr="009669C3">
              <w:rPr>
                <w:bCs/>
                <w:sz w:val="28"/>
                <w:szCs w:val="28"/>
                <w:lang w:val="pt-BR"/>
              </w:rPr>
              <w:t>Trẻ nhận xét được mối quan hệ đơn giản của sự vật, hiện tượng</w:t>
            </w:r>
          </w:p>
          <w:p w14:paraId="296D226C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29.</w:t>
            </w:r>
            <w:r w:rsidRPr="009669C3">
              <w:rPr>
                <w:sz w:val="28"/>
                <w:szCs w:val="28"/>
                <w:lang w:val="vi-VN"/>
              </w:rPr>
              <w:t xml:space="preserve"> Trẻ biết thể hiện hiểu biết về đối tượng qua hoạt động chơi, âm nhạc và tạo hình.</w:t>
            </w:r>
          </w:p>
          <w:p w14:paraId="5ACE47A6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369F90E9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2286F9D0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2F2A58C3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069BED29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26E5F9D7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5FAE6C91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4187F11C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1739915F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168AA6F5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6033B661" w14:textId="77777777" w:rsidR="009669C3" w:rsidRPr="009669C3" w:rsidRDefault="009669C3" w:rsidP="00EC646A">
            <w:pPr>
              <w:rPr>
                <w:sz w:val="28"/>
                <w:szCs w:val="28"/>
                <w:lang w:val="pt-BR"/>
              </w:rPr>
            </w:pPr>
          </w:p>
          <w:p w14:paraId="1E9C8D3B" w14:textId="77777777" w:rsidR="00B32ECA" w:rsidRDefault="00B32ECA" w:rsidP="00EC646A">
            <w:pPr>
              <w:rPr>
                <w:b/>
                <w:sz w:val="28"/>
                <w:szCs w:val="28"/>
                <w:lang w:val="vi-VN"/>
              </w:rPr>
            </w:pPr>
          </w:p>
          <w:p w14:paraId="60002897" w14:textId="77777777" w:rsidR="00B32ECA" w:rsidRDefault="00B32ECA" w:rsidP="00EC646A">
            <w:pPr>
              <w:rPr>
                <w:b/>
                <w:sz w:val="28"/>
                <w:szCs w:val="28"/>
                <w:lang w:val="vi-VN"/>
              </w:rPr>
            </w:pPr>
          </w:p>
          <w:p w14:paraId="3AE89BFA" w14:textId="7331FE92" w:rsidR="009669C3" w:rsidRPr="009669C3" w:rsidRDefault="009669C3" w:rsidP="00EC646A">
            <w:pPr>
              <w:rPr>
                <w:sz w:val="28"/>
                <w:szCs w:val="28"/>
                <w:lang w:val="pt-BR"/>
              </w:rPr>
            </w:pPr>
            <w:r w:rsidRPr="009669C3">
              <w:rPr>
                <w:b/>
                <w:sz w:val="28"/>
                <w:szCs w:val="28"/>
                <w:lang w:val="pt-BR"/>
              </w:rPr>
              <w:lastRenderedPageBreak/>
              <w:t>MT33</w:t>
            </w:r>
            <w:r w:rsidRPr="009669C3">
              <w:rPr>
                <w:sz w:val="28"/>
                <w:szCs w:val="28"/>
                <w:lang w:val="pt-BR"/>
              </w:rPr>
              <w:t>: Trẻ biết gộp các nhóm đối tượng trong</w:t>
            </w:r>
            <w:r w:rsidR="00EC646A">
              <w:rPr>
                <w:sz w:val="28"/>
                <w:szCs w:val="28"/>
                <w:lang w:val="vi-VN"/>
              </w:rPr>
              <w:t xml:space="preserve"> p</w:t>
            </w:r>
            <w:r w:rsidRPr="009669C3">
              <w:rPr>
                <w:sz w:val="28"/>
                <w:szCs w:val="28"/>
                <w:lang w:val="pt-BR"/>
              </w:rPr>
              <w:t>hạm vi 10 và đếm</w:t>
            </w:r>
          </w:p>
          <w:p w14:paraId="08B49F83" w14:textId="77777777" w:rsidR="009669C3" w:rsidRPr="009669C3" w:rsidRDefault="009669C3" w:rsidP="00EC646A">
            <w:pPr>
              <w:rPr>
                <w:sz w:val="28"/>
                <w:szCs w:val="28"/>
                <w:lang w:val="pt-BR"/>
              </w:rPr>
            </w:pPr>
          </w:p>
          <w:p w14:paraId="14582854" w14:textId="01E02744" w:rsidR="009669C3" w:rsidRPr="009669C3" w:rsidRDefault="009669C3" w:rsidP="00EC646A">
            <w:pPr>
              <w:rPr>
                <w:sz w:val="28"/>
                <w:szCs w:val="28"/>
                <w:lang w:val="pt-BR"/>
              </w:rPr>
            </w:pPr>
            <w:r w:rsidRPr="009669C3">
              <w:rPr>
                <w:b/>
                <w:sz w:val="28"/>
                <w:szCs w:val="28"/>
                <w:lang w:val="pt-BR"/>
              </w:rPr>
              <w:t>MT34</w:t>
            </w:r>
            <w:r w:rsidRPr="009669C3">
              <w:rPr>
                <w:sz w:val="28"/>
                <w:szCs w:val="28"/>
                <w:lang w:val="pt-BR"/>
              </w:rPr>
              <w:t>: Trẻ biết tách các nhóm đối tượng tron</w:t>
            </w:r>
            <w:r w:rsidR="00EC646A">
              <w:rPr>
                <w:sz w:val="28"/>
                <w:szCs w:val="28"/>
                <w:lang w:val="vi-VN"/>
              </w:rPr>
              <w:t>g p</w:t>
            </w:r>
            <w:r w:rsidRPr="009669C3">
              <w:rPr>
                <w:sz w:val="28"/>
                <w:szCs w:val="28"/>
                <w:lang w:val="pt-BR"/>
              </w:rPr>
              <w:t>hạm vi 10 bằng các cách khác nhau.</w:t>
            </w:r>
          </w:p>
          <w:p w14:paraId="1C22C17F" w14:textId="4F8322E0" w:rsidR="009669C3" w:rsidRPr="009669C3" w:rsidRDefault="009669C3" w:rsidP="00EC646A">
            <w:pPr>
              <w:rPr>
                <w:sz w:val="28"/>
                <w:szCs w:val="28"/>
                <w:lang w:val="pt-BR"/>
              </w:rPr>
            </w:pPr>
            <w:r w:rsidRPr="009669C3">
              <w:rPr>
                <w:b/>
                <w:color w:val="000000"/>
                <w:sz w:val="28"/>
                <w:szCs w:val="28"/>
                <w:lang w:val="pt-BR"/>
              </w:rPr>
              <w:t>MT 4</w:t>
            </w:r>
            <w:r w:rsidR="00EC646A">
              <w:rPr>
                <w:b/>
                <w:color w:val="000000"/>
                <w:sz w:val="28"/>
                <w:szCs w:val="28"/>
                <w:lang w:val="vi-VN"/>
              </w:rPr>
              <w:t>3</w:t>
            </w:r>
            <w:r w:rsidRPr="009669C3">
              <w:rPr>
                <w:b/>
                <w:color w:val="000000"/>
                <w:sz w:val="28"/>
                <w:szCs w:val="28"/>
                <w:lang w:val="pt-BR"/>
              </w:rPr>
              <w:t xml:space="preserve">: </w:t>
            </w:r>
            <w:r w:rsidRPr="009669C3">
              <w:rPr>
                <w:sz w:val="28"/>
                <w:szCs w:val="28"/>
                <w:lang w:val="pt-BR"/>
              </w:rPr>
              <w:t>Trẻ biết sử dụng lời nói và hành động để chỉ vị trí của đồ vật so với vật làm chuẩn.</w:t>
            </w:r>
          </w:p>
          <w:p w14:paraId="7C65F7EE" w14:textId="77777777" w:rsidR="009669C3" w:rsidRPr="002C6B79" w:rsidRDefault="009669C3" w:rsidP="00EC646A">
            <w:pPr>
              <w:rPr>
                <w:sz w:val="28"/>
                <w:szCs w:val="28"/>
                <w:lang w:val="pt-BR"/>
              </w:rPr>
            </w:pPr>
          </w:p>
          <w:p w14:paraId="6FD36F70" w14:textId="77777777" w:rsidR="009669C3" w:rsidRPr="009669C3" w:rsidRDefault="009669C3" w:rsidP="00EC646A">
            <w:pPr>
              <w:rPr>
                <w:bCs/>
                <w:iCs/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MT4</w:t>
            </w:r>
            <w:r w:rsidRPr="002C6B79">
              <w:rPr>
                <w:b/>
                <w:sz w:val="28"/>
                <w:szCs w:val="28"/>
                <w:lang w:val="pt-BR"/>
              </w:rPr>
              <w:t>5</w:t>
            </w:r>
            <w:r w:rsidRPr="009669C3">
              <w:rPr>
                <w:b/>
                <w:sz w:val="28"/>
                <w:szCs w:val="28"/>
                <w:lang w:val="vi-VN"/>
              </w:rPr>
              <w:t>.</w:t>
            </w:r>
            <w:r w:rsidRPr="009669C3">
              <w:rPr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spacing w:val="-10"/>
                <w:sz w:val="28"/>
                <w:szCs w:val="28"/>
                <w:lang w:val="vi-VN"/>
              </w:rPr>
              <w:t>Nói đúng họ, tên, ngày sinh, giới tính của bản thân khi được hỏi, trò chuyện.</w:t>
            </w:r>
          </w:p>
          <w:p w14:paraId="1D671380" w14:textId="77777777" w:rsidR="009669C3" w:rsidRPr="009669C3" w:rsidRDefault="009669C3" w:rsidP="00EC646A">
            <w:pPr>
              <w:rPr>
                <w:b/>
                <w:iCs/>
                <w:sz w:val="28"/>
                <w:szCs w:val="28"/>
                <w:lang w:val="vi-VN"/>
              </w:rPr>
            </w:pPr>
          </w:p>
          <w:p w14:paraId="0127C8EF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5</w:t>
            </w:r>
            <w:r w:rsidRPr="002C6B79">
              <w:rPr>
                <w:b/>
                <w:sz w:val="28"/>
                <w:szCs w:val="28"/>
                <w:lang w:val="vi-VN"/>
              </w:rPr>
              <w:t>2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sz w:val="28"/>
                <w:szCs w:val="28"/>
                <w:lang w:val="vi-VN"/>
              </w:rPr>
              <w:t>Trẻ biết kể tên một số lễ hội và nói về hoạt động nổi bật của những dịp lễ hội..</w:t>
            </w:r>
          </w:p>
          <w:p w14:paraId="6E54331E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2F39EBE1" w14:textId="77777777" w:rsidR="009669C3" w:rsidRPr="009669C3" w:rsidRDefault="009669C3" w:rsidP="00EC646A">
            <w:pPr>
              <w:rPr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904" w:type="pct"/>
          </w:tcPr>
          <w:p w14:paraId="5C1ADDFE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lastRenderedPageBreak/>
              <w:t>- Chức năng các giác quan và các bộ phận khác của cơ thể</w:t>
            </w:r>
          </w:p>
          <w:p w14:paraId="0DC34F83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18CE2032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36B5DC35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Thể hiện vai chơi trong trò chơi đóng vai theo chủ đề.</w:t>
            </w:r>
          </w:p>
          <w:p w14:paraId="79CDA003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0808D39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3EB6A08B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7F39D05B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7FB276C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29243786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D72C89F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7877DC3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53F0815F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4CA00A0E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32AE8E2F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D916568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7DEC39CB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A721A0E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11247476" w14:textId="77777777" w:rsidR="00B32ECA" w:rsidRDefault="00B32ECA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6199CAA9" w14:textId="77777777" w:rsidR="00B32ECA" w:rsidRDefault="00B32ECA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365E67EC" w14:textId="3E947D5A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lastRenderedPageBreak/>
              <w:t>-</w:t>
            </w:r>
            <w:r w:rsidR="00EC646A">
              <w:rPr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sz w:val="28"/>
                <w:szCs w:val="28"/>
                <w:lang w:val="vi-VN"/>
              </w:rPr>
              <w:t>Gộp các nhóm đối tượng bằng các cách khác nhau và đếm.</w:t>
            </w:r>
          </w:p>
          <w:p w14:paraId="5EC5A498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5F484F95" w14:textId="77777777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Tách các nhóm đối tượng bằng các cách khác nhau và đếm.</w:t>
            </w:r>
          </w:p>
          <w:p w14:paraId="7421E456" w14:textId="77777777" w:rsidR="009669C3" w:rsidRPr="002C6B79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</w:p>
          <w:p w14:paraId="1AEDE4C0" w14:textId="35D5E34F" w:rsidR="009669C3" w:rsidRPr="009669C3" w:rsidRDefault="009669C3" w:rsidP="00EC646A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</w:t>
            </w:r>
            <w:r w:rsidR="00EC646A">
              <w:rPr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sz w:val="28"/>
                <w:szCs w:val="28"/>
                <w:lang w:val="vi-VN"/>
              </w:rPr>
              <w:t>Xác định vị trí của đồ vật (phía trước - phía sau; phía trên - phía dưới; phía phải - phía trái) so với bản thân trẻ, với bạn khác, với một vật nào đó làm chuẩn.</w:t>
            </w:r>
          </w:p>
          <w:p w14:paraId="336D5971" w14:textId="79962FA7" w:rsidR="009669C3" w:rsidRPr="009669C3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Nói được họ tên, ngày sinh, giới tính, đặc điểm bên ngoài, sở thích của bản thân và vị trí của trẻ trong gia đình</w:t>
            </w:r>
          </w:p>
          <w:p w14:paraId="050D06AA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35970C17" w14:textId="2A2961E7" w:rsidR="009669C3" w:rsidRPr="002C6B79" w:rsidRDefault="00EC646A" w:rsidP="00EC646A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Đặc điểm nổi bật của một số lễ hội và hoạt động nổi bật của những dịp lễ hội.</w:t>
            </w:r>
          </w:p>
          <w:p w14:paraId="7EB79AA1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Ví dụ: Ngày phụ nữ Việt Nam 20/10</w:t>
            </w:r>
          </w:p>
          <w:p w14:paraId="64B40F3E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04" w:type="pct"/>
          </w:tcPr>
          <w:p w14:paraId="6AB9A7FF" w14:textId="0B0F4C1F" w:rsidR="009669C3" w:rsidRPr="009669C3" w:rsidRDefault="00EC646A" w:rsidP="00EC646A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Hoạt động học:</w:t>
            </w:r>
          </w:p>
          <w:p w14:paraId="6F6EBFBE" w14:textId="77777777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+ KPKH: Trò chuyện với trẻ về các bộ phận trên cơ thể</w:t>
            </w:r>
          </w:p>
          <w:p w14:paraId="06BEE1A0" w14:textId="64E7F4E3" w:rsidR="009669C3" w:rsidRPr="009669C3" w:rsidRDefault="009669C3" w:rsidP="00EC646A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Hoạt động góc</w:t>
            </w:r>
          </w:p>
          <w:p w14:paraId="63E26581" w14:textId="67B933A0" w:rsidR="009669C3" w:rsidRPr="009669C3" w:rsidRDefault="00EC646A" w:rsidP="00EC646A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* </w:t>
            </w:r>
            <w:r w:rsidR="009669C3" w:rsidRPr="009669C3">
              <w:rPr>
                <w:bCs/>
                <w:color w:val="000000"/>
                <w:sz w:val="28"/>
                <w:szCs w:val="28"/>
                <w:lang w:val="vi-VN"/>
              </w:rPr>
              <w:t>Góc phân vai: Mẹ con, cửa hàng – siêu thị, phòng khám bệnh</w:t>
            </w:r>
          </w:p>
          <w:p w14:paraId="7F5CF068" w14:textId="77777777" w:rsidR="009669C3" w:rsidRPr="009669C3" w:rsidRDefault="009669C3" w:rsidP="00EC646A">
            <w:pPr>
              <w:rPr>
                <w:color w:val="000000"/>
                <w:sz w:val="28"/>
                <w:szCs w:val="28"/>
                <w:lang w:val="vi-VN"/>
              </w:rPr>
            </w:pPr>
            <w:r w:rsidRPr="009669C3">
              <w:rPr>
                <w:color w:val="000000"/>
                <w:sz w:val="28"/>
                <w:szCs w:val="28"/>
                <w:lang w:val="vi-VN"/>
              </w:rPr>
              <w:t>* Góc xây dựng: Lắp ghép hàng rào, xây nhà cho bé</w:t>
            </w:r>
          </w:p>
          <w:p w14:paraId="2B7FD139" w14:textId="77777777" w:rsidR="009669C3" w:rsidRPr="009669C3" w:rsidRDefault="009669C3" w:rsidP="00EC646A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 w:rsidRPr="009669C3">
              <w:rPr>
                <w:bCs/>
                <w:color w:val="000000"/>
                <w:sz w:val="28"/>
                <w:szCs w:val="28"/>
                <w:lang w:val="vi-VN"/>
              </w:rPr>
              <w:t>* Góc tạo hình: Vẽ lồng đèn</w:t>
            </w:r>
          </w:p>
          <w:p w14:paraId="618A52E5" w14:textId="77777777" w:rsidR="009669C3" w:rsidRPr="009669C3" w:rsidRDefault="009669C3" w:rsidP="00EC646A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 w:rsidRPr="009669C3">
              <w:rPr>
                <w:bCs/>
                <w:color w:val="000000"/>
                <w:sz w:val="28"/>
                <w:szCs w:val="28"/>
                <w:lang w:val="vi-VN"/>
              </w:rPr>
              <w:t>* Góc văn học: Xem các tranh chuyện về chủ đề bản thân</w:t>
            </w:r>
          </w:p>
          <w:p w14:paraId="129AF735" w14:textId="77777777" w:rsidR="009669C3" w:rsidRPr="009669C3" w:rsidRDefault="009669C3" w:rsidP="00EC646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669C3">
              <w:rPr>
                <w:color w:val="000000"/>
                <w:sz w:val="28"/>
                <w:szCs w:val="28"/>
                <w:lang w:val="vi-VN"/>
              </w:rPr>
              <w:t>* Góc học tập: Phân biệt các đặc điểm của bé trai và bé gái</w:t>
            </w:r>
          </w:p>
          <w:p w14:paraId="5E0A61D3" w14:textId="77777777" w:rsidR="009669C3" w:rsidRPr="009669C3" w:rsidRDefault="009669C3" w:rsidP="00EC646A">
            <w:pPr>
              <w:rPr>
                <w:bCs/>
                <w:color w:val="000000"/>
                <w:sz w:val="28"/>
                <w:szCs w:val="28"/>
              </w:rPr>
            </w:pPr>
            <w:r w:rsidRPr="009669C3">
              <w:rPr>
                <w:bCs/>
                <w:color w:val="000000"/>
                <w:sz w:val="28"/>
                <w:szCs w:val="28"/>
              </w:rPr>
              <w:t>* Góc dân gian: Chơi kéo co, rồng rắn lên mây</w:t>
            </w:r>
          </w:p>
          <w:p w14:paraId="06021146" w14:textId="77777777" w:rsidR="00B32ECA" w:rsidRDefault="00B32ECA" w:rsidP="00EC646A">
            <w:pPr>
              <w:rPr>
                <w:sz w:val="28"/>
                <w:szCs w:val="28"/>
                <w:lang w:val="vi-VN"/>
              </w:rPr>
            </w:pPr>
          </w:p>
          <w:p w14:paraId="4F3092BD" w14:textId="77777777" w:rsidR="00B32ECA" w:rsidRDefault="00B32ECA" w:rsidP="00EC646A">
            <w:pPr>
              <w:rPr>
                <w:sz w:val="28"/>
                <w:szCs w:val="28"/>
                <w:lang w:val="vi-VN"/>
              </w:rPr>
            </w:pPr>
          </w:p>
          <w:p w14:paraId="4F57D6FC" w14:textId="185D5272" w:rsidR="009669C3" w:rsidRPr="002C6B79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14:paraId="77DF5AA2" w14:textId="77777777" w:rsidR="009669C3" w:rsidRPr="002C6B79" w:rsidRDefault="009669C3" w:rsidP="00EC646A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+ LQVT: Gộp các nhóm đối tượng trong phạm vi 6</w:t>
            </w:r>
          </w:p>
          <w:p w14:paraId="4EA4F7EE" w14:textId="5EE69ED6" w:rsidR="009669C3" w:rsidRPr="002C6B79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14:paraId="29C841B3" w14:textId="77777777" w:rsidR="009669C3" w:rsidRPr="002C6B79" w:rsidRDefault="009669C3" w:rsidP="00EC646A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+ LQVT:Tách các nhóm đối tượng trong phạm vi 6</w:t>
            </w:r>
          </w:p>
          <w:p w14:paraId="7F0A55D4" w14:textId="27161270" w:rsidR="009669C3" w:rsidRPr="002C6B79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14:paraId="4A8BA698" w14:textId="77777777" w:rsidR="009669C3" w:rsidRPr="002C6B79" w:rsidRDefault="009669C3" w:rsidP="00EC646A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+ LQVT: </w:t>
            </w:r>
            <w:r w:rsidRPr="009669C3">
              <w:rPr>
                <w:sz w:val="28"/>
                <w:szCs w:val="28"/>
                <w:lang w:val="vi-VN"/>
              </w:rPr>
              <w:t>Xác định vị trí của đối tượng so với vật chuẩn</w:t>
            </w:r>
          </w:p>
          <w:p w14:paraId="6A82FA72" w14:textId="77777777" w:rsidR="009669C3" w:rsidRPr="002C6B79" w:rsidRDefault="009669C3" w:rsidP="00EC646A">
            <w:pPr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14:paraId="3DCED077" w14:textId="77777777" w:rsidR="009669C3" w:rsidRPr="002C6B79" w:rsidRDefault="009669C3" w:rsidP="00EC646A">
            <w:pPr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14:paraId="42203208" w14:textId="025B75F9" w:rsidR="009669C3" w:rsidRPr="002C6B79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14:paraId="682C3DB6" w14:textId="77777777" w:rsidR="009669C3" w:rsidRPr="002C6B79" w:rsidRDefault="009669C3" w:rsidP="00EC646A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+ KPKH: Đố bạn tôi là ai?</w:t>
            </w:r>
          </w:p>
          <w:p w14:paraId="04486309" w14:textId="5A71FEA2" w:rsidR="009669C3" w:rsidRPr="00EC646A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>Hoạt động ngoài trời </w:t>
            </w:r>
          </w:p>
          <w:p w14:paraId="2FF5A830" w14:textId="77777777" w:rsidR="009669C3" w:rsidRPr="002C6B79" w:rsidRDefault="009669C3" w:rsidP="00EC646A">
            <w:pPr>
              <w:rPr>
                <w:sz w:val="28"/>
                <w:szCs w:val="28"/>
                <w:lang w:val="vi-VN"/>
              </w:rPr>
            </w:pPr>
          </w:p>
          <w:p w14:paraId="7E4216F2" w14:textId="09947189" w:rsidR="009669C3" w:rsidRPr="002C6B79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>Hoạt động học:</w:t>
            </w:r>
          </w:p>
          <w:p w14:paraId="48773621" w14:textId="52FB1281" w:rsidR="009669C3" w:rsidRPr="009669C3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="009669C3" w:rsidRPr="009669C3">
              <w:rPr>
                <w:sz w:val="28"/>
                <w:szCs w:val="28"/>
                <w:lang w:val="vi-VN"/>
              </w:rPr>
              <w:t>Tạo hình: Làm thiệp tặng bà, mẹ, cô giáo ngày 20/10.</w:t>
            </w:r>
          </w:p>
          <w:p w14:paraId="60E75DE7" w14:textId="77777777" w:rsidR="009669C3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Hoạt động ngoài trời</w:t>
            </w:r>
          </w:p>
          <w:p w14:paraId="20645F57" w14:textId="5749E684" w:rsidR="00EC646A" w:rsidRPr="009669C3" w:rsidRDefault="00EC646A" w:rsidP="00EC646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chơi các góc (tạo hình)</w:t>
            </w:r>
          </w:p>
        </w:tc>
      </w:tr>
      <w:tr w:rsidR="009669C3" w:rsidRPr="002C6B79" w14:paraId="46D1105A" w14:textId="77777777">
        <w:trPr>
          <w:trHeight w:val="70"/>
        </w:trPr>
        <w:tc>
          <w:tcPr>
            <w:tcW w:w="5000" w:type="pct"/>
            <w:gridSpan w:val="3"/>
          </w:tcPr>
          <w:p w14:paraId="31773FA3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lastRenderedPageBreak/>
              <w:t>III. GIÁO DỤC PHÁT TRIỂN NGÔN NGỮ</w:t>
            </w:r>
          </w:p>
        </w:tc>
      </w:tr>
      <w:tr w:rsidR="00666D59" w:rsidRPr="002C6B79" w14:paraId="19A0F06A" w14:textId="77777777" w:rsidTr="00EC6009">
        <w:trPr>
          <w:trHeight w:val="5660"/>
        </w:trPr>
        <w:tc>
          <w:tcPr>
            <w:tcW w:w="1592" w:type="pct"/>
          </w:tcPr>
          <w:p w14:paraId="5D6D391D" w14:textId="77777777" w:rsidR="00666D59" w:rsidRPr="009669C3" w:rsidRDefault="00666D59" w:rsidP="0066001B">
            <w:pPr>
              <w:rPr>
                <w:b/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5</w:t>
            </w:r>
            <w:r w:rsidRPr="002C6B79">
              <w:rPr>
                <w:b/>
                <w:sz w:val="28"/>
                <w:szCs w:val="28"/>
                <w:lang w:val="vi-VN"/>
              </w:rPr>
              <w:t>6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bCs/>
                <w:sz w:val="28"/>
                <w:szCs w:val="28"/>
                <w:lang w:val="vi-VN"/>
              </w:rPr>
              <w:t>Trẻ biết lắng nghe và nhận xét ý kiến của người đối thoại</w:t>
            </w:r>
          </w:p>
          <w:p w14:paraId="7BE3839A" w14:textId="77777777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5</w:t>
            </w:r>
            <w:r w:rsidRPr="002C6B79">
              <w:rPr>
                <w:b/>
                <w:sz w:val="28"/>
                <w:szCs w:val="28"/>
                <w:lang w:val="vi-VN"/>
              </w:rPr>
              <w:t>9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sz w:val="28"/>
                <w:szCs w:val="28"/>
                <w:lang w:val="vi-VN"/>
              </w:rPr>
              <w:t>Trẻ dùng được câu đơn, câu ghép, câu khẳng định, câu phủ định, câu mệnh lệnh...</w:t>
            </w:r>
          </w:p>
          <w:p w14:paraId="39B2153B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1CC2CB65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7339BC75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5905FBB5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7E802B4A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0DE3186F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4934CF19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51023808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0D74CA4B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7EE2454D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3CF3979D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366508F0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7F0DF315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3033A117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70217B2C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5C8DDFA4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50AB21E1" w14:textId="77777777" w:rsidR="00666D5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437B2861" w14:textId="77777777" w:rsidR="00EC6009" w:rsidRDefault="00EC600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44AFF2C8" w14:textId="77777777" w:rsidR="00EC6009" w:rsidRDefault="00EC600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71CB2AB9" w14:textId="77777777" w:rsidR="00EC6009" w:rsidRDefault="00EC600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11DE7D9E" w14:textId="26B7BC9A" w:rsidR="00EC6009" w:rsidRPr="00EC6009" w:rsidRDefault="00EC6009" w:rsidP="0066001B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MT 61. </w:t>
            </w:r>
            <w:r w:rsidRPr="00EC6009">
              <w:rPr>
                <w:bCs/>
                <w:sz w:val="28"/>
                <w:szCs w:val="28"/>
                <w:lang w:val="vi-VN"/>
              </w:rPr>
              <w:t>Trẻ đọc biểu cảm bài thơ, đồng dao, ca dao</w:t>
            </w:r>
          </w:p>
          <w:p w14:paraId="7225211B" w14:textId="77777777" w:rsidR="00EC6009" w:rsidRDefault="00EC600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1E3D18D7" w14:textId="77777777" w:rsidR="00EC6009" w:rsidRDefault="00EC600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623CA766" w14:textId="15740052" w:rsidR="00666D59" w:rsidRPr="002C6B7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  <w:r w:rsidRPr="002C6B79">
              <w:rPr>
                <w:b/>
                <w:sz w:val="28"/>
                <w:szCs w:val="28"/>
                <w:lang w:val="vi-VN"/>
              </w:rPr>
              <w:t>MT 67.</w:t>
            </w:r>
            <w:r w:rsidRPr="002C6B79">
              <w:rPr>
                <w:sz w:val="28"/>
                <w:szCs w:val="28"/>
                <w:lang w:val="vi-VN"/>
              </w:rPr>
              <w:t xml:space="preserve"> Trẻ biết chọn sách để “đọc” và xem.</w:t>
            </w:r>
          </w:p>
          <w:p w14:paraId="4BEEE904" w14:textId="77777777" w:rsidR="00666D59" w:rsidRPr="002C6B79" w:rsidRDefault="00666D59" w:rsidP="0066001B">
            <w:pPr>
              <w:rPr>
                <w:b/>
                <w:lang w:val="vi-VN"/>
              </w:rPr>
            </w:pPr>
          </w:p>
          <w:p w14:paraId="276E2D0D" w14:textId="77777777" w:rsidR="00666D59" w:rsidRPr="002C6B79" w:rsidRDefault="00666D59" w:rsidP="0066001B">
            <w:pPr>
              <w:rPr>
                <w:b/>
                <w:lang w:val="vi-VN"/>
              </w:rPr>
            </w:pPr>
          </w:p>
          <w:p w14:paraId="48C30318" w14:textId="77777777" w:rsidR="00666D59" w:rsidRPr="002C6B79" w:rsidRDefault="00666D59" w:rsidP="0066001B">
            <w:pPr>
              <w:rPr>
                <w:b/>
                <w:sz w:val="28"/>
                <w:szCs w:val="28"/>
                <w:lang w:val="vi-VN"/>
              </w:rPr>
            </w:pPr>
          </w:p>
          <w:p w14:paraId="3280C249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2CBC2CBE" w14:textId="77777777" w:rsidR="00EC6009" w:rsidRDefault="00EC6009" w:rsidP="0066001B">
            <w:pPr>
              <w:rPr>
                <w:b/>
                <w:sz w:val="28"/>
                <w:lang w:val="vi-VN"/>
              </w:rPr>
            </w:pPr>
          </w:p>
          <w:p w14:paraId="7AD76FD6" w14:textId="77777777" w:rsidR="0066001B" w:rsidRDefault="0066001B" w:rsidP="0066001B">
            <w:pPr>
              <w:rPr>
                <w:b/>
                <w:sz w:val="28"/>
                <w:lang w:val="vi-VN"/>
              </w:rPr>
            </w:pPr>
          </w:p>
          <w:p w14:paraId="6C21F0B7" w14:textId="33A92404" w:rsidR="00EC6009" w:rsidRDefault="00EC6009" w:rsidP="0066001B">
            <w:pPr>
              <w:rPr>
                <w:sz w:val="28"/>
                <w:szCs w:val="28"/>
                <w:lang w:val="vi-VN"/>
              </w:rPr>
            </w:pPr>
            <w:r w:rsidRPr="00EC6009">
              <w:rPr>
                <w:b/>
                <w:sz w:val="28"/>
                <w:lang w:val="sv-SE"/>
              </w:rPr>
              <w:t>MT 71.</w:t>
            </w:r>
            <w:r w:rsidRPr="004B71D5">
              <w:rPr>
                <w:sz w:val="28"/>
                <w:lang w:val="sv-SE"/>
              </w:rPr>
              <w:t xml:space="preserve"> Trẻ nhận dạng được các chữ trong bảng chữ cái tiếng Việt.</w:t>
            </w:r>
          </w:p>
          <w:p w14:paraId="4235075E" w14:textId="77777777" w:rsidR="00EC6009" w:rsidRPr="009669C3" w:rsidRDefault="00EC6009" w:rsidP="0066001B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04" w:type="pct"/>
          </w:tcPr>
          <w:p w14:paraId="07688854" w14:textId="77777777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lastRenderedPageBreak/>
              <w:t>- Chăm chú lắng nghe người khác và đáp lại bằng cử chỉ, nét mặt, ánh mắt phù hợp</w:t>
            </w:r>
          </w:p>
          <w:p w14:paraId="23A8FC17" w14:textId="77777777" w:rsidR="00666D59" w:rsidRPr="009669C3" w:rsidRDefault="00666D59" w:rsidP="0066001B">
            <w:pPr>
              <w:rPr>
                <w:sz w:val="32"/>
                <w:szCs w:val="32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Bày tỏ tình cảm, nhu cầu và hiểu biết của bản thân rõ ràng, dễ hiểu bằng câu đơn, câu ghép khác nhau.</w:t>
            </w:r>
          </w:p>
          <w:p w14:paraId="5B911A81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2789CE0A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07B7CA75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65E9C8AA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0312AF26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6F24908A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24F3203D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122092C7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7F2D24EF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4270CAE9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39985C55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18162096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52B705F3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18086AD9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5E035FBA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381720EA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13814ADF" w14:textId="77777777" w:rsidR="00666D59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38AE8E88" w14:textId="77777777" w:rsid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34CE8694" w14:textId="77777777" w:rsid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139DC5BE" w14:textId="77777777" w:rsid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6DB4E47B" w14:textId="720DB9CC" w:rsidR="00EC6009" w:rsidRDefault="00EC6009" w:rsidP="0066001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Trẻ có khả năng nghe các bài thơ, đồng dao, ca dao phù hợp với chủ đề</w:t>
            </w:r>
          </w:p>
          <w:p w14:paraId="470040A4" w14:textId="566E4AD8" w:rsidR="00EC6009" w:rsidRDefault="00EC6009" w:rsidP="0066001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Đọc các bài thơ, đồng dao, ca dao phù hợp với chủ đề</w:t>
            </w:r>
          </w:p>
          <w:p w14:paraId="0B015AAC" w14:textId="77777777" w:rsidR="00666D59" w:rsidRPr="002C6B79" w:rsidRDefault="00666D59" w:rsidP="0066001B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-</w:t>
            </w:r>
            <w:r w:rsidRPr="002C6B79">
              <w:rPr>
                <w:lang w:val="vi-VN"/>
              </w:rPr>
              <w:t xml:space="preserve"> </w:t>
            </w:r>
            <w:r w:rsidRPr="002C6B79">
              <w:rPr>
                <w:sz w:val="28"/>
                <w:szCs w:val="28"/>
                <w:lang w:val="vi-VN"/>
              </w:rPr>
              <w:t>Xem và nghe đọc các loại sách khác nhau.</w:t>
            </w:r>
          </w:p>
          <w:p w14:paraId="7797CE8E" w14:textId="77777777" w:rsidR="00EC6009" w:rsidRP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351706AB" w14:textId="77777777" w:rsidR="00EC6009" w:rsidRP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57AEAE03" w14:textId="77777777" w:rsidR="00EC6009" w:rsidRP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08E6D644" w14:textId="77777777" w:rsidR="00EC6009" w:rsidRPr="002C6B7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7B1BAB84" w14:textId="77777777" w:rsid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7BCDAE0E" w14:textId="77777777" w:rsidR="0066001B" w:rsidRDefault="0066001B" w:rsidP="0066001B">
            <w:pPr>
              <w:rPr>
                <w:sz w:val="28"/>
                <w:szCs w:val="28"/>
                <w:lang w:val="vi-VN"/>
              </w:rPr>
            </w:pPr>
          </w:p>
          <w:p w14:paraId="0FFE5B3B" w14:textId="35EA6266" w:rsidR="00EC6009" w:rsidRDefault="00EC6009" w:rsidP="0066001B">
            <w:pPr>
              <w:rPr>
                <w:sz w:val="28"/>
                <w:lang w:val="vi-VN"/>
              </w:rPr>
            </w:pPr>
            <w:r w:rsidRPr="00825F3D">
              <w:rPr>
                <w:sz w:val="28"/>
                <w:szCs w:val="28"/>
                <w:lang w:val="vi-VN"/>
              </w:rPr>
              <w:t xml:space="preserve">- </w:t>
            </w:r>
            <w:r w:rsidRPr="00825F3D">
              <w:rPr>
                <w:sz w:val="28"/>
                <w:lang w:val="vi-VN"/>
              </w:rPr>
              <w:t>Nhân dạng và phát âm đúng các chữ cái trong bảng chữ cái tiếng việt. So sánh điểm giống và khác nhau giữa các chữ cá</w:t>
            </w:r>
            <w:r>
              <w:rPr>
                <w:sz w:val="28"/>
                <w:lang w:val="vi-VN"/>
              </w:rPr>
              <w:t>i trong nhóm có điểm tương đồng</w:t>
            </w:r>
            <w:r w:rsidRPr="002C6B79">
              <w:rPr>
                <w:sz w:val="28"/>
                <w:lang w:val="vi-VN"/>
              </w:rPr>
              <w:t>.</w:t>
            </w:r>
          </w:p>
          <w:p w14:paraId="60BC98D1" w14:textId="77777777" w:rsidR="00EC6009" w:rsidRP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22251965" w14:textId="77777777" w:rsidR="00EC6009" w:rsidRP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  <w:p w14:paraId="5042B690" w14:textId="6AD94E17" w:rsidR="00EC6009" w:rsidRPr="00EC6009" w:rsidRDefault="00EC6009" w:rsidP="0066001B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04" w:type="pct"/>
          </w:tcPr>
          <w:p w14:paraId="2A62870F" w14:textId="5C8910E2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sz w:val="28"/>
                <w:szCs w:val="28"/>
                <w:lang w:val="vi-VN"/>
              </w:rPr>
              <w:t>Hoạt động MLMN</w:t>
            </w:r>
          </w:p>
          <w:p w14:paraId="20E40EA3" w14:textId="77777777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681241ED" w14:textId="77777777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</w:p>
          <w:p w14:paraId="5ED33672" w14:textId="533B5505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Hoạt động MLMN</w:t>
            </w:r>
            <w:r w:rsidRPr="009669C3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- - </w:t>
            </w:r>
            <w:r w:rsidRPr="009669C3">
              <w:rPr>
                <w:sz w:val="28"/>
                <w:szCs w:val="28"/>
                <w:lang w:val="vi-VN"/>
              </w:rPr>
              <w:t xml:space="preserve">Hoạt động </w:t>
            </w:r>
            <w:r>
              <w:rPr>
                <w:sz w:val="28"/>
                <w:szCs w:val="28"/>
                <w:lang w:val="vi-VN"/>
              </w:rPr>
              <w:t xml:space="preserve">chơi các </w:t>
            </w:r>
            <w:r w:rsidRPr="009669C3">
              <w:rPr>
                <w:sz w:val="28"/>
                <w:szCs w:val="28"/>
                <w:lang w:val="vi-VN"/>
              </w:rPr>
              <w:t>góc</w:t>
            </w:r>
          </w:p>
          <w:p w14:paraId="67DC9378" w14:textId="77777777" w:rsidR="00666D59" w:rsidRPr="009669C3" w:rsidRDefault="00666D59" w:rsidP="0066001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phân vai: Mẹ con, cửa hàng – siêu thị, phòng khám bệnh</w:t>
            </w:r>
          </w:p>
          <w:p w14:paraId="14125D8E" w14:textId="77777777" w:rsidR="00666D59" w:rsidRPr="009669C3" w:rsidRDefault="00666D59" w:rsidP="0066001B">
            <w:pPr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* Góc xây dựng: Lắp ghép hàng rào, xây nhà cho bé</w:t>
            </w:r>
          </w:p>
          <w:p w14:paraId="1F9BC6D6" w14:textId="77777777" w:rsidR="00666D59" w:rsidRPr="009669C3" w:rsidRDefault="00666D59" w:rsidP="0066001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tạo hình: Vẽ khuôn mặt biểu hiện trạng thái cảm xúc: vui, buồn, sợ hãi, tức giận, ngạc nhiên</w:t>
            </w:r>
          </w:p>
          <w:p w14:paraId="3627C6B3" w14:textId="77777777" w:rsidR="00666D59" w:rsidRPr="009669C3" w:rsidRDefault="00666D59" w:rsidP="0066001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lastRenderedPageBreak/>
              <w:t>* Góc văn học: Xem các tranh chuyện về chủ đề bản thân</w:t>
            </w:r>
          </w:p>
          <w:p w14:paraId="2EFE9B64" w14:textId="77777777" w:rsidR="00666D59" w:rsidRPr="009669C3" w:rsidRDefault="00666D59" w:rsidP="0066001B">
            <w:pPr>
              <w:jc w:val="both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* Góc học tập: Phân biệt các đặc điểm của bé trai và bé gái</w:t>
            </w:r>
          </w:p>
          <w:p w14:paraId="30722172" w14:textId="77777777" w:rsidR="00666D59" w:rsidRPr="009669C3" w:rsidRDefault="00666D59" w:rsidP="0066001B">
            <w:pPr>
              <w:rPr>
                <w:sz w:val="28"/>
                <w:szCs w:val="28"/>
              </w:rPr>
            </w:pPr>
            <w:r w:rsidRPr="009669C3">
              <w:rPr>
                <w:bCs/>
                <w:sz w:val="28"/>
                <w:szCs w:val="28"/>
              </w:rPr>
              <w:t>* Góc dân gian: Chơi kéo co, rồng rắn lên mây</w:t>
            </w:r>
          </w:p>
          <w:p w14:paraId="681B54BC" w14:textId="70FA3D9C" w:rsidR="00EC6009" w:rsidRDefault="00EC6009" w:rsidP="0066001B">
            <w:pPr>
              <w:tabs>
                <w:tab w:val="left" w:pos="238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học:</w:t>
            </w:r>
          </w:p>
          <w:p w14:paraId="5122EAFC" w14:textId="2315BEDB" w:rsidR="00EC6009" w:rsidRDefault="00EC6009" w:rsidP="0066001B">
            <w:pPr>
              <w:tabs>
                <w:tab w:val="left" w:pos="238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Thơ “Mèo con đánh răng”</w:t>
            </w:r>
          </w:p>
          <w:p w14:paraId="195CD68C" w14:textId="552FD602" w:rsidR="00EC6009" w:rsidRDefault="00EC6009" w:rsidP="0066001B">
            <w:pPr>
              <w:tabs>
                <w:tab w:val="left" w:pos="238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3C5DB4">
              <w:rPr>
                <w:sz w:val="28"/>
                <w:szCs w:val="28"/>
                <w:lang w:val="vi-VN"/>
              </w:rPr>
              <w:t>Thơ “Thùng rác nói chuyện”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14:paraId="2579E5E3" w14:textId="3FFA988C" w:rsidR="00666D59" w:rsidRPr="002C6B79" w:rsidRDefault="00666D59" w:rsidP="0066001B">
            <w:pPr>
              <w:tabs>
                <w:tab w:val="left" w:pos="238"/>
              </w:tabs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- Hoạt động góc</w:t>
            </w:r>
          </w:p>
          <w:p w14:paraId="5074F647" w14:textId="77777777" w:rsidR="00666D59" w:rsidRPr="009669C3" w:rsidRDefault="00666D59" w:rsidP="0066001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văn học: Xem các tranh chuyện về chủ đề bản thân</w:t>
            </w:r>
          </w:p>
          <w:p w14:paraId="19770523" w14:textId="77777777" w:rsidR="00666D59" w:rsidRDefault="00666D59" w:rsidP="0066001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thư viện: Xem tranh ảnh về các bộ phận trên cơ thể trẻ.</w:t>
            </w:r>
          </w:p>
          <w:p w14:paraId="0C380754" w14:textId="77777777" w:rsidR="0066001B" w:rsidRDefault="0066001B" w:rsidP="0066001B">
            <w:pPr>
              <w:rPr>
                <w:bCs/>
                <w:sz w:val="28"/>
                <w:szCs w:val="28"/>
                <w:lang w:val="vi-VN"/>
              </w:rPr>
            </w:pPr>
          </w:p>
          <w:p w14:paraId="5CEC0F21" w14:textId="1C9B4879" w:rsidR="00EC6009" w:rsidRDefault="00EC6009" w:rsidP="0066001B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2C6B79">
              <w:rPr>
                <w:bCs/>
                <w:sz w:val="28"/>
                <w:szCs w:val="28"/>
                <w:lang w:val="vi-VN"/>
              </w:rPr>
              <w:t>Hoạt động</w:t>
            </w:r>
            <w:r w:rsidRPr="00EC6009">
              <w:rPr>
                <w:bCs/>
                <w:sz w:val="28"/>
                <w:szCs w:val="28"/>
                <w:lang w:val="vi-VN"/>
              </w:rPr>
              <w:t xml:space="preserve"> học:</w:t>
            </w:r>
          </w:p>
          <w:p w14:paraId="670D5BAC" w14:textId="03CF784D" w:rsidR="00EC6009" w:rsidRDefault="00EC6009" w:rsidP="0066001B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+ </w:t>
            </w:r>
            <w:r w:rsidRPr="000A77E8">
              <w:rPr>
                <w:bCs/>
                <w:sz w:val="28"/>
                <w:szCs w:val="28"/>
                <w:lang w:val="vi-VN"/>
              </w:rPr>
              <w:t>LQCC:</w:t>
            </w:r>
            <w:r w:rsidRPr="00825F3D">
              <w:rPr>
                <w:sz w:val="28"/>
                <w:szCs w:val="28"/>
                <w:lang w:val="vi-VN"/>
              </w:rPr>
              <w:t xml:space="preserve"> </w:t>
            </w:r>
            <w:r w:rsidR="000F5E19">
              <w:rPr>
                <w:sz w:val="28"/>
                <w:szCs w:val="28"/>
                <w:lang w:val="vi-VN"/>
              </w:rPr>
              <w:t>A,Ă,Â</w:t>
            </w:r>
          </w:p>
          <w:p w14:paraId="0682CAE7" w14:textId="2BFF96AA" w:rsidR="00EC6009" w:rsidRPr="006709A3" w:rsidRDefault="00EC6009" w:rsidP="0066001B">
            <w:pPr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-</w:t>
            </w:r>
            <w:r w:rsidRPr="006709A3">
              <w:rPr>
                <w:bCs/>
                <w:color w:val="000000"/>
                <w:sz w:val="28"/>
                <w:szCs w:val="28"/>
                <w:lang w:val="vi-VN"/>
              </w:rPr>
              <w:t xml:space="preserve"> Hoạt động 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chơi các </w:t>
            </w:r>
            <w:r w:rsidRPr="006709A3">
              <w:rPr>
                <w:bCs/>
                <w:color w:val="000000"/>
                <w:sz w:val="28"/>
                <w:szCs w:val="28"/>
                <w:lang w:val="vi-VN"/>
              </w:rPr>
              <w:t>góc</w:t>
            </w:r>
          </w:p>
          <w:p w14:paraId="08A60ED0" w14:textId="77777777" w:rsidR="00EC6009" w:rsidRDefault="00EC6009" w:rsidP="0066001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chơi ngoài trời</w:t>
            </w:r>
          </w:p>
          <w:p w14:paraId="789C2769" w14:textId="31DC8010" w:rsidR="00EC6009" w:rsidRPr="00EC6009" w:rsidRDefault="00EC6009" w:rsidP="0066001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chơi theo ý thích</w:t>
            </w:r>
          </w:p>
        </w:tc>
      </w:tr>
      <w:tr w:rsidR="009669C3" w:rsidRPr="002C6B79" w14:paraId="2CCCA8E2" w14:textId="77777777">
        <w:trPr>
          <w:trHeight w:val="421"/>
        </w:trPr>
        <w:tc>
          <w:tcPr>
            <w:tcW w:w="5000" w:type="pct"/>
            <w:gridSpan w:val="3"/>
          </w:tcPr>
          <w:p w14:paraId="4D0DFDC1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lastRenderedPageBreak/>
              <w:t>V. GIÁO DỤC PHÁT TRIỂN TÌNH CẢM VÀ KĨ NĂNG XÃ HỘI</w:t>
            </w:r>
          </w:p>
        </w:tc>
      </w:tr>
      <w:tr w:rsidR="009669C3" w:rsidRPr="009669C3" w14:paraId="6E0A8AA3" w14:textId="77777777" w:rsidTr="00AE14C1">
        <w:trPr>
          <w:trHeight w:val="416"/>
        </w:trPr>
        <w:tc>
          <w:tcPr>
            <w:tcW w:w="1592" w:type="pct"/>
          </w:tcPr>
          <w:p w14:paraId="4277C2CA" w14:textId="77777777" w:rsidR="009669C3" w:rsidRPr="009669C3" w:rsidRDefault="009669C3" w:rsidP="009669C3">
            <w:pPr>
              <w:spacing w:line="276" w:lineRule="auto"/>
              <w:rPr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7</w:t>
            </w:r>
            <w:r w:rsidRPr="002C6B79">
              <w:rPr>
                <w:b/>
                <w:sz w:val="28"/>
                <w:szCs w:val="28"/>
                <w:lang w:val="vi-VN"/>
              </w:rPr>
              <w:t>4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sz w:val="28"/>
                <w:szCs w:val="28"/>
                <w:lang w:val="vi-VN"/>
              </w:rPr>
              <w:t>Trẻ nói được điều bé thích, không thích, những việc bé làm được  và  việc gì bé không làm được</w:t>
            </w:r>
            <w:r w:rsidRPr="009669C3">
              <w:rPr>
                <w:lang w:val="vi-VN"/>
              </w:rPr>
              <w:t>.</w:t>
            </w:r>
          </w:p>
          <w:p w14:paraId="07788D50" w14:textId="77777777" w:rsidR="009669C3" w:rsidRPr="009669C3" w:rsidRDefault="009669C3" w:rsidP="009669C3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>MT 7</w:t>
            </w:r>
            <w:r w:rsidRPr="002C6B79">
              <w:rPr>
                <w:b/>
                <w:sz w:val="28"/>
                <w:szCs w:val="28"/>
                <w:lang w:val="vi-VN"/>
              </w:rPr>
              <w:t>5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sz w:val="28"/>
                <w:szCs w:val="28"/>
                <w:lang w:val="vi-VN"/>
              </w:rPr>
              <w:t>Trẻ nói được mình có điểm gì giống và khác bạn (dáng vẻ bên ngoài, giới  tính, sở thích và khả năng).</w:t>
            </w:r>
          </w:p>
          <w:p w14:paraId="36D1E5F1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lastRenderedPageBreak/>
              <w:t xml:space="preserve">MT </w:t>
            </w:r>
            <w:r w:rsidRPr="002C6B79">
              <w:rPr>
                <w:b/>
                <w:sz w:val="28"/>
                <w:szCs w:val="28"/>
                <w:lang w:val="vi-VN"/>
              </w:rPr>
              <w:t>80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sz w:val="28"/>
                <w:szCs w:val="28"/>
                <w:lang w:val="vi-VN"/>
              </w:rPr>
              <w:t>Trẻ biết được một số trạng thái cảm xúc: vui, buồn, sợ hãi, tức giận, ngạc nhiên,  xấu hổ qua tranh; qua nét mặt, cử chỉ, giọng nói của người khác.</w:t>
            </w:r>
          </w:p>
          <w:p w14:paraId="2D6F2B04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1CD1F17A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3D299190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7EC21CA6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77D1F640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4CE0EF75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6C4F3F3B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3739B192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3B5E00B0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204D20D4" w14:textId="77777777" w:rsidR="009669C3" w:rsidRPr="009669C3" w:rsidRDefault="009669C3" w:rsidP="009669C3">
            <w:pPr>
              <w:spacing w:line="276" w:lineRule="auto"/>
              <w:rPr>
                <w:b/>
                <w:sz w:val="36"/>
                <w:szCs w:val="36"/>
                <w:lang w:val="vi-VN"/>
              </w:rPr>
            </w:pPr>
          </w:p>
          <w:p w14:paraId="49F12408" w14:textId="67E59B4C" w:rsidR="009669C3" w:rsidRPr="009669C3" w:rsidRDefault="009669C3" w:rsidP="009669C3">
            <w:pPr>
              <w:spacing w:line="276" w:lineRule="auto"/>
              <w:rPr>
                <w:b/>
                <w:sz w:val="40"/>
                <w:szCs w:val="40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 xml:space="preserve">MT 81 </w:t>
            </w:r>
            <w:r w:rsidRPr="009669C3">
              <w:rPr>
                <w:sz w:val="28"/>
                <w:szCs w:val="28"/>
                <w:lang w:val="vi-VN"/>
              </w:rPr>
              <w:t>Trẻ biết biểu lộ cảm xúc: vui, buồn, sợ hãi, tức giận, ngạc nhiên, xấu hổ</w:t>
            </w:r>
          </w:p>
          <w:p w14:paraId="43001787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t xml:space="preserve">MT 93. </w:t>
            </w:r>
            <w:r w:rsidRPr="009669C3">
              <w:rPr>
                <w:sz w:val="28"/>
                <w:szCs w:val="28"/>
                <w:lang w:val="vi-VN"/>
              </w:rPr>
              <w:t>Trẻ biết tìm cách để giải quyết mâu thuẫn (dùng lời, nhờ sự can thiệp của người khác, chấp nhận nhường nhịn).</w:t>
            </w:r>
          </w:p>
          <w:p w14:paraId="759380F6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36C7654A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1A858E8B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10BA28FD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50C3381E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6C4CB84E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56476745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32A5DBA5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04" w:type="pct"/>
          </w:tcPr>
          <w:p w14:paraId="1FE80629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A83F2F">
              <w:rPr>
                <w:sz w:val="28"/>
                <w:szCs w:val="28"/>
                <w:lang w:val="vi-VN"/>
              </w:rPr>
              <w:lastRenderedPageBreak/>
              <w:t>-</w:t>
            </w:r>
            <w:r w:rsidRPr="009669C3">
              <w:rPr>
                <w:lang w:val="vi-VN"/>
              </w:rPr>
              <w:t xml:space="preserve"> </w:t>
            </w:r>
            <w:r w:rsidRPr="009669C3">
              <w:rPr>
                <w:sz w:val="28"/>
                <w:szCs w:val="28"/>
                <w:lang w:val="vi-VN"/>
              </w:rPr>
              <w:t>Sở thích, khả năng của bản thân.</w:t>
            </w:r>
          </w:p>
          <w:p w14:paraId="234115BC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Mạnh dạn, tự tin bày tỏ ý kiến của bản thân</w:t>
            </w:r>
          </w:p>
          <w:p w14:paraId="12EB81AD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6FDA7C0C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Điểm giống và khác nhau của mình với người khác.</w:t>
            </w:r>
          </w:p>
          <w:p w14:paraId="2BD5CD06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Ứng xử phù hợp với giới tính của bản thân</w:t>
            </w:r>
          </w:p>
          <w:p w14:paraId="0D35E6D8" w14:textId="77777777" w:rsidR="00CE53CF" w:rsidRDefault="00CE53CF" w:rsidP="00A83F2F">
            <w:pPr>
              <w:tabs>
                <w:tab w:val="left" w:pos="263"/>
              </w:tabs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2EB512A5" w14:textId="700BBBF0" w:rsidR="009669C3" w:rsidRPr="009669C3" w:rsidRDefault="00A83F2F" w:rsidP="00A83F2F">
            <w:pPr>
              <w:tabs>
                <w:tab w:val="left" w:pos="263"/>
              </w:tabs>
              <w:spacing w:line="276" w:lineRule="auto"/>
              <w:contextualSpacing/>
              <w:rPr>
                <w:sz w:val="32"/>
                <w:szCs w:val="3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9669C3" w:rsidRPr="009669C3">
              <w:rPr>
                <w:sz w:val="28"/>
                <w:szCs w:val="28"/>
                <w:lang w:val="vi-VN"/>
              </w:rPr>
              <w:t>Một số trạng thái cảm xúc của người khác (vui, buồn, sợ hãi, tức giận, ngạc nhiên,  xấu hổ) qua nét mặt, cử chỉ, giọng nói, tranh ảnh, âm nhạc.</w:t>
            </w:r>
          </w:p>
          <w:p w14:paraId="73992113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5496CDA3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385BCA3F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346A992C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7882EEFE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52178773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6BB4264F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792E953D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0B203EC6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6F14DDE9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0E922564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17B1169E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7FBD6218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1F69237D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1F833420" w14:textId="4AB526A9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AE14C1">
              <w:rPr>
                <w:sz w:val="28"/>
                <w:szCs w:val="28"/>
                <w:lang w:val="vi-VN"/>
              </w:rPr>
              <w:t>-</w:t>
            </w:r>
            <w:r w:rsidRPr="009669C3">
              <w:rPr>
                <w:lang w:val="vi-VN"/>
              </w:rPr>
              <w:t xml:space="preserve"> </w:t>
            </w:r>
            <w:r w:rsidRPr="009669C3">
              <w:rPr>
                <w:sz w:val="28"/>
                <w:szCs w:val="28"/>
                <w:lang w:val="vi-VN"/>
              </w:rPr>
              <w:t>Thay đổi hành vi và thể hiện cảm xúc phù hợp với hoàn cảnh</w:t>
            </w:r>
          </w:p>
          <w:p w14:paraId="07736E92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72657A54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Chấp nhận sự phân công của nhóm bạn và người lớn</w:t>
            </w:r>
          </w:p>
          <w:p w14:paraId="3A12D78F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- Quan tâm đến sự công bằng trong nhóm bạn</w:t>
            </w:r>
          </w:p>
          <w:p w14:paraId="7FE46A47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78CE241E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174C9CB2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71240DA3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0F2C102B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2874EF1B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29059C1A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  <w:p w14:paraId="57425B40" w14:textId="77777777" w:rsidR="009669C3" w:rsidRPr="009669C3" w:rsidRDefault="009669C3" w:rsidP="009669C3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</w:p>
        </w:tc>
        <w:tc>
          <w:tcPr>
            <w:tcW w:w="1504" w:type="pct"/>
          </w:tcPr>
          <w:p w14:paraId="27B37CDE" w14:textId="3B202AA2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A83F2F">
              <w:rPr>
                <w:sz w:val="28"/>
                <w:szCs w:val="28"/>
                <w:lang w:val="vi-VN"/>
              </w:rPr>
              <w:t>Hoạt động MLMN</w:t>
            </w:r>
          </w:p>
          <w:p w14:paraId="2BCA2997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05AA50A3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1E43B54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BC4F59B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E0F3152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 xml:space="preserve">Hoạt động học: </w:t>
            </w:r>
          </w:p>
          <w:p w14:paraId="17E3F3DA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9669C3">
              <w:rPr>
                <w:sz w:val="28"/>
                <w:szCs w:val="28"/>
                <w:lang w:val="fr-FR"/>
              </w:rPr>
              <w:t>+ KPKH: Đố bạn tôi là ai?</w:t>
            </w:r>
          </w:p>
          <w:p w14:paraId="1F0EBC9A" w14:textId="77777777" w:rsidR="009669C3" w:rsidRPr="009669C3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fr-FR"/>
              </w:rPr>
            </w:pPr>
          </w:p>
          <w:p w14:paraId="13662196" w14:textId="77777777" w:rsidR="009669C3" w:rsidRPr="009669C3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fr-FR"/>
              </w:rPr>
            </w:pPr>
          </w:p>
          <w:p w14:paraId="50232F77" w14:textId="36953DC8" w:rsidR="009669C3" w:rsidRPr="002C6B79" w:rsidRDefault="00A83F2F" w:rsidP="00A83F2F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9669C3" w:rsidRPr="002C6B79">
              <w:rPr>
                <w:sz w:val="28"/>
                <w:szCs w:val="28"/>
                <w:lang w:val="fr-FR"/>
              </w:rPr>
              <w:t>Hoạt động góc</w:t>
            </w:r>
          </w:p>
          <w:p w14:paraId="70E0B601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tạo hình: Vẽ khuôn mặt biểu hiện trạng thái cảm xúc: vui, buồn, sợ hãi, tức giận, ngạc nhiên</w:t>
            </w:r>
          </w:p>
          <w:p w14:paraId="77B33308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phân vai: Gia đình, cửa hàng ăn uống</w:t>
            </w:r>
          </w:p>
          <w:p w14:paraId="30B99EB0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  <w:lang w:val="vi-VN"/>
              </w:rPr>
              <w:t>* Góc xây dựng: Xây khu công viên giải trí</w:t>
            </w:r>
          </w:p>
          <w:p w14:paraId="5C098540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học tập: Xem tranh truyện và chọn những việc làm đúng – sai trong việc đảm bảo an toàn cho bé.</w:t>
            </w:r>
          </w:p>
          <w:p w14:paraId="7449D4BE" w14:textId="77777777" w:rsidR="009669C3" w:rsidRPr="009669C3" w:rsidRDefault="009669C3" w:rsidP="009669C3">
            <w:pPr>
              <w:jc w:val="both"/>
              <w:rPr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sz w:val="28"/>
                <w:szCs w:val="28"/>
                <w:lang w:val="vi-VN"/>
              </w:rPr>
              <w:t>Góc thiên nhiên: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669C3">
              <w:rPr>
                <w:sz w:val="28"/>
                <w:szCs w:val="28"/>
                <w:lang w:val="vi-VN"/>
              </w:rPr>
              <w:t xml:space="preserve">Chăm sóc cây trong vườn trường, gieo hạt, tỉa </w:t>
            </w:r>
          </w:p>
          <w:p w14:paraId="4F737DD3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* Góc dân gian: Chơi kéo có, đọc đồng dao về các loại quả</w:t>
            </w:r>
          </w:p>
          <w:p w14:paraId="1CAEEAC9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7D71E068" w14:textId="21A77DCE" w:rsidR="009669C3" w:rsidRPr="00AE14C1" w:rsidRDefault="00AE14C1" w:rsidP="00AE14C1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MLMN</w:t>
            </w:r>
          </w:p>
          <w:p w14:paraId="14BAE940" w14:textId="77777777" w:rsidR="009669C3" w:rsidRPr="002C6B79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192EC47" w14:textId="77777777" w:rsidR="009669C3" w:rsidRPr="002C6B79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C7F4A31" w14:textId="77777777" w:rsidR="009669C3" w:rsidRPr="002C6B79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B172893" w14:textId="77777777" w:rsidR="009669C3" w:rsidRPr="002C6B79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-  Hoạt động góc</w:t>
            </w:r>
          </w:p>
          <w:p w14:paraId="427C7681" w14:textId="77777777" w:rsidR="009669C3" w:rsidRPr="002C6B79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2C6B79">
              <w:rPr>
                <w:bCs/>
                <w:sz w:val="28"/>
                <w:szCs w:val="28"/>
                <w:lang w:val="vi-VN"/>
              </w:rPr>
              <w:t>* Góc phân vai: Gia đình, bán hàng</w:t>
            </w:r>
          </w:p>
          <w:p w14:paraId="3BDB0A4E" w14:textId="77777777" w:rsidR="009669C3" w:rsidRPr="002C6B79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2C6B79">
              <w:rPr>
                <w:bCs/>
                <w:sz w:val="28"/>
                <w:szCs w:val="28"/>
                <w:lang w:val="vi-VN"/>
              </w:rPr>
              <w:t>* Góc xây dựng: Xây nhà của bé.</w:t>
            </w:r>
          </w:p>
          <w:p w14:paraId="5D272B33" w14:textId="77777777" w:rsidR="009669C3" w:rsidRPr="002C6B79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2C6B79">
              <w:rPr>
                <w:bCs/>
                <w:sz w:val="28"/>
                <w:szCs w:val="28"/>
                <w:lang w:val="vi-VN"/>
              </w:rPr>
              <w:t>* Góc âm nhạc: biểu diễn văn nghệ</w:t>
            </w:r>
          </w:p>
          <w:p w14:paraId="42B12DB3" w14:textId="77777777" w:rsidR="009669C3" w:rsidRPr="002C6B79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2C6B79">
              <w:rPr>
                <w:bCs/>
                <w:sz w:val="28"/>
                <w:szCs w:val="28"/>
                <w:lang w:val="vi-VN"/>
              </w:rPr>
              <w:t>* Góc thư viện: Xem tranh ảnh về các bộ phận trên cơ thể trẻ.</w:t>
            </w:r>
          </w:p>
          <w:p w14:paraId="223314A1" w14:textId="77777777" w:rsidR="009669C3" w:rsidRPr="002C6B79" w:rsidRDefault="009669C3" w:rsidP="009669C3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2C6B79">
              <w:rPr>
                <w:bCs/>
                <w:sz w:val="28"/>
                <w:szCs w:val="28"/>
                <w:lang w:val="vi-VN"/>
              </w:rPr>
              <w:t>* Góc học tập: Chơi “lô tô” (tách các nhóm số lượng trong phạm vi 6 )</w:t>
            </w:r>
          </w:p>
          <w:p w14:paraId="1CAB2DD8" w14:textId="1EFE1F9B" w:rsidR="00AE14C1" w:rsidRPr="00AE14C1" w:rsidRDefault="009669C3" w:rsidP="00AE14C1">
            <w:pPr>
              <w:tabs>
                <w:tab w:val="left" w:pos="238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9669C3">
              <w:rPr>
                <w:sz w:val="28"/>
                <w:szCs w:val="28"/>
              </w:rPr>
              <w:t xml:space="preserve">- </w:t>
            </w:r>
            <w:r w:rsidR="00AE14C1">
              <w:rPr>
                <w:sz w:val="28"/>
                <w:szCs w:val="28"/>
                <w:lang w:val="vi-VN"/>
              </w:rPr>
              <w:t>Hoạt động MLMN</w:t>
            </w:r>
          </w:p>
        </w:tc>
      </w:tr>
      <w:tr w:rsidR="009669C3" w:rsidRPr="009669C3" w14:paraId="27DE26B5" w14:textId="77777777">
        <w:trPr>
          <w:trHeight w:val="475"/>
        </w:trPr>
        <w:tc>
          <w:tcPr>
            <w:tcW w:w="5000" w:type="pct"/>
            <w:gridSpan w:val="3"/>
          </w:tcPr>
          <w:p w14:paraId="257580E2" w14:textId="77777777" w:rsidR="009669C3" w:rsidRPr="009669C3" w:rsidRDefault="009669C3" w:rsidP="009669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lastRenderedPageBreak/>
              <w:t>IV. GIÁO DỤC PHÁT TRIỂN THẨM MĨ</w:t>
            </w:r>
          </w:p>
        </w:tc>
      </w:tr>
      <w:tr w:rsidR="009669C3" w:rsidRPr="002C6B79" w14:paraId="15E01901" w14:textId="77777777">
        <w:trPr>
          <w:trHeight w:val="1350"/>
        </w:trPr>
        <w:tc>
          <w:tcPr>
            <w:tcW w:w="1592" w:type="pct"/>
          </w:tcPr>
          <w:p w14:paraId="107FC7F9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</w:rPr>
            </w:pPr>
            <w:r w:rsidRPr="009669C3">
              <w:rPr>
                <w:b/>
                <w:sz w:val="28"/>
                <w:szCs w:val="28"/>
                <w:lang w:val="vi-VN"/>
              </w:rPr>
              <w:lastRenderedPageBreak/>
              <w:t>MT 10</w:t>
            </w:r>
            <w:r w:rsidRPr="009669C3">
              <w:rPr>
                <w:b/>
                <w:sz w:val="28"/>
                <w:szCs w:val="28"/>
              </w:rPr>
              <w:t>3</w:t>
            </w:r>
            <w:r w:rsidRPr="009669C3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9669C3">
              <w:rPr>
                <w:sz w:val="28"/>
                <w:szCs w:val="28"/>
                <w:lang w:val="vi-VN"/>
              </w:rPr>
              <w:t>Trẻ biết vận động nhịp nhàng phù hợp với sắc thái, nhịp điệu bài hát, bản nhạc với các hình thức (vỗ tay theo các loại tiết tấu, múa).</w:t>
            </w:r>
          </w:p>
          <w:p w14:paraId="1127433F" w14:textId="77777777" w:rsidR="009669C3" w:rsidRPr="009669C3" w:rsidRDefault="009669C3" w:rsidP="009669C3">
            <w:pPr>
              <w:spacing w:line="276" w:lineRule="auto"/>
              <w:rPr>
                <w:b/>
                <w:sz w:val="28"/>
                <w:szCs w:val="28"/>
              </w:rPr>
            </w:pPr>
            <w:r w:rsidRPr="009669C3">
              <w:rPr>
                <w:b/>
                <w:sz w:val="28"/>
                <w:szCs w:val="28"/>
              </w:rPr>
              <w:t xml:space="preserve">MT 105. </w:t>
            </w:r>
            <w:r w:rsidRPr="009669C3">
              <w:rPr>
                <w:sz w:val="28"/>
                <w:szCs w:val="28"/>
              </w:rPr>
              <w:t>Trẻ biết phối hợp các kĩ năng vẽ để tạo thành bức tranh có màu sắc hài hoà, bố cục cân đối.</w:t>
            </w:r>
          </w:p>
        </w:tc>
        <w:tc>
          <w:tcPr>
            <w:tcW w:w="1904" w:type="pct"/>
          </w:tcPr>
          <w:p w14:paraId="2A4B8CAC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669C3">
              <w:rPr>
                <w:sz w:val="28"/>
                <w:szCs w:val="28"/>
                <w:lang w:val="pt-BR"/>
              </w:rPr>
              <w:t>- Vận động nhịp nhàng theo giai điệu, nhịp điệu và thể hiện sắc thái phù hợp với các bài hát, bản nhạc</w:t>
            </w:r>
          </w:p>
          <w:p w14:paraId="2F607296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14:paraId="22189EA4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14:paraId="258AAB42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14:paraId="53D8C6DC" w14:textId="635BB7D3" w:rsidR="009669C3" w:rsidRPr="009669C3" w:rsidRDefault="00AE14C1" w:rsidP="009669C3">
            <w:pPr>
              <w:spacing w:line="276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9669C3">
              <w:rPr>
                <w:sz w:val="28"/>
                <w:szCs w:val="28"/>
                <w:lang w:val="pt-BR"/>
              </w:rPr>
              <w:t>Phối hợp các kĩ năng vẽ, để tạo ra sản phẩm  có màu sắc, kích thước, hình dáng/ đường nét và bố cục.</w:t>
            </w:r>
          </w:p>
        </w:tc>
        <w:tc>
          <w:tcPr>
            <w:tcW w:w="1504" w:type="pct"/>
          </w:tcPr>
          <w:p w14:paraId="3E51D57E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669C3">
              <w:rPr>
                <w:sz w:val="28"/>
                <w:szCs w:val="28"/>
                <w:lang w:val="pt-BR"/>
              </w:rPr>
              <w:t>- Hoạt động học</w:t>
            </w:r>
          </w:p>
          <w:p w14:paraId="64780801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669C3">
              <w:rPr>
                <w:sz w:val="28"/>
                <w:szCs w:val="28"/>
                <w:lang w:val="pt-BR"/>
              </w:rPr>
              <w:t>+ ÂN: Dạy hát “Mừng sinh nhật”</w:t>
            </w:r>
          </w:p>
          <w:p w14:paraId="6BD80845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669C3">
              <w:rPr>
                <w:sz w:val="28"/>
                <w:szCs w:val="28"/>
                <w:lang w:val="pt-BR"/>
              </w:rPr>
              <w:t>+ ÂN: VĐMH “Rước đèn dưới trăng”</w:t>
            </w:r>
          </w:p>
          <w:p w14:paraId="59C22D36" w14:textId="414D063D" w:rsidR="009669C3" w:rsidRPr="00AE14C1" w:rsidRDefault="00AE14C1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Hoạt động chơi các góc</w:t>
            </w:r>
          </w:p>
          <w:p w14:paraId="75453B23" w14:textId="56743799" w:rsidR="009669C3" w:rsidRPr="002C6B79" w:rsidRDefault="00AE14C1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pt-BR"/>
              </w:rPr>
              <w:t xml:space="preserve">Hoạt động học: </w:t>
            </w:r>
          </w:p>
          <w:p w14:paraId="7BFAB2DC" w14:textId="77777777" w:rsidR="009669C3" w:rsidRPr="002C6B79" w:rsidRDefault="009669C3" w:rsidP="009669C3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2C6B79">
              <w:rPr>
                <w:sz w:val="28"/>
                <w:szCs w:val="28"/>
                <w:lang w:val="pt-BR"/>
              </w:rPr>
              <w:t>+ Tạo hình: Đồ bàn tay</w:t>
            </w:r>
          </w:p>
          <w:p w14:paraId="6B3BCAFB" w14:textId="486A6CB3" w:rsidR="000A692C" w:rsidRDefault="000A692C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2C6B79">
              <w:rPr>
                <w:sz w:val="28"/>
                <w:szCs w:val="28"/>
                <w:lang w:val="pt-BR"/>
              </w:rPr>
              <w:t>Tạo hình: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3C5DB4">
              <w:rPr>
                <w:sz w:val="28"/>
                <w:szCs w:val="28"/>
                <w:lang w:val="vi-VN"/>
              </w:rPr>
              <w:t>Làm thiệp tặng bà, mẹ, cô giáo ngày 20/10</w:t>
            </w:r>
          </w:p>
          <w:p w14:paraId="5BAC9995" w14:textId="08D82DA2" w:rsidR="009669C3" w:rsidRPr="002C6B79" w:rsidRDefault="000A692C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669C3" w:rsidRPr="002C6B79">
              <w:rPr>
                <w:sz w:val="28"/>
                <w:szCs w:val="28"/>
                <w:lang w:val="vi-VN"/>
              </w:rPr>
              <w:t xml:space="preserve">Hoạt động góc: </w:t>
            </w:r>
          </w:p>
          <w:p w14:paraId="078CC61E" w14:textId="77777777" w:rsidR="009669C3" w:rsidRPr="009669C3" w:rsidRDefault="009669C3" w:rsidP="009669C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669C3">
              <w:rPr>
                <w:bCs/>
                <w:sz w:val="28"/>
                <w:szCs w:val="28"/>
                <w:lang w:val="vi-VN"/>
              </w:rPr>
              <w:t>Góc tạo hình: Vẽ khuôn mặt biểu hiện trạng thái cảm xúc: vui, buồn, sợ hãi, tức giận, ngạc nhiên</w:t>
            </w:r>
          </w:p>
          <w:p w14:paraId="3E993056" w14:textId="77777777" w:rsidR="009669C3" w:rsidRPr="009669C3" w:rsidRDefault="009669C3" w:rsidP="009669C3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2A35112E" w14:textId="77777777" w:rsidR="009669C3" w:rsidRPr="009669C3" w:rsidRDefault="009669C3" w:rsidP="009669C3">
      <w:pPr>
        <w:spacing w:after="120"/>
        <w:ind w:firstLine="567"/>
        <w:jc w:val="center"/>
        <w:rPr>
          <w:i/>
          <w:iCs/>
          <w:sz w:val="28"/>
          <w:szCs w:val="28"/>
          <w:lang w:val="vi-VN"/>
        </w:rPr>
      </w:pPr>
    </w:p>
    <w:p w14:paraId="7E602631" w14:textId="4D73A335" w:rsidR="008175BE" w:rsidRDefault="004757AE">
      <w:pPr>
        <w:rPr>
          <w:b/>
          <w:bCs/>
          <w:sz w:val="28"/>
          <w:szCs w:val="28"/>
          <w:lang w:val="vi-VN"/>
        </w:rPr>
      </w:pPr>
      <w:r w:rsidRPr="004757AE">
        <w:rPr>
          <w:b/>
          <w:bCs/>
          <w:sz w:val="28"/>
          <w:szCs w:val="28"/>
          <w:lang w:val="vi-VN"/>
        </w:rPr>
        <w:t>* Lễ hội 20/10</w:t>
      </w:r>
    </w:p>
    <w:p w14:paraId="6849101A" w14:textId="55FBAC35" w:rsidR="002C6B79" w:rsidRDefault="002C6B79">
      <w:pPr>
        <w:rPr>
          <w:b/>
          <w:bCs/>
          <w:sz w:val="28"/>
          <w:szCs w:val="28"/>
          <w:lang w:val="vi-VN"/>
        </w:rPr>
      </w:pPr>
    </w:p>
    <w:p w14:paraId="330A4346" w14:textId="2BC39BFD" w:rsidR="002C6B79" w:rsidRDefault="002C6B79">
      <w:pPr>
        <w:rPr>
          <w:b/>
          <w:bCs/>
          <w:sz w:val="28"/>
          <w:szCs w:val="28"/>
          <w:lang w:val="vi-VN"/>
        </w:rPr>
      </w:pPr>
    </w:p>
    <w:p w14:paraId="0A43FE4C" w14:textId="6D7F64BA" w:rsidR="002C6B79" w:rsidRDefault="002C6B79">
      <w:pPr>
        <w:rPr>
          <w:b/>
          <w:bCs/>
          <w:sz w:val="28"/>
          <w:szCs w:val="28"/>
          <w:lang w:val="vi-VN"/>
        </w:rPr>
      </w:pPr>
    </w:p>
    <w:p w14:paraId="4B481979" w14:textId="280611FF" w:rsidR="002C6B79" w:rsidRDefault="002C6B79">
      <w:pPr>
        <w:rPr>
          <w:b/>
          <w:bCs/>
          <w:sz w:val="28"/>
          <w:szCs w:val="28"/>
          <w:lang w:val="vi-VN"/>
        </w:rPr>
      </w:pPr>
    </w:p>
    <w:p w14:paraId="0BED31B7" w14:textId="2598F74C" w:rsidR="002C6B79" w:rsidRDefault="002C6B79">
      <w:pPr>
        <w:rPr>
          <w:b/>
          <w:bCs/>
          <w:sz w:val="28"/>
          <w:szCs w:val="28"/>
          <w:lang w:val="vi-VN"/>
        </w:rPr>
      </w:pPr>
    </w:p>
    <w:p w14:paraId="7853F2D3" w14:textId="47978F26" w:rsidR="002C6B79" w:rsidRDefault="002C6B79">
      <w:pPr>
        <w:rPr>
          <w:b/>
          <w:bCs/>
          <w:sz w:val="28"/>
          <w:szCs w:val="28"/>
          <w:lang w:val="vi-VN"/>
        </w:rPr>
      </w:pPr>
    </w:p>
    <w:p w14:paraId="1C5B8072" w14:textId="7D5B4E82" w:rsidR="002C6B79" w:rsidRDefault="002C6B79">
      <w:pPr>
        <w:rPr>
          <w:b/>
          <w:bCs/>
          <w:sz w:val="28"/>
          <w:szCs w:val="28"/>
          <w:lang w:val="vi-VN"/>
        </w:rPr>
      </w:pPr>
    </w:p>
    <w:p w14:paraId="32DFBACD" w14:textId="4C0E21C4" w:rsidR="002C6B79" w:rsidRDefault="002C6B79">
      <w:pPr>
        <w:rPr>
          <w:b/>
          <w:bCs/>
          <w:sz w:val="28"/>
          <w:szCs w:val="28"/>
          <w:lang w:val="vi-VN"/>
        </w:rPr>
      </w:pPr>
    </w:p>
    <w:p w14:paraId="55322721" w14:textId="00140F68" w:rsidR="002C6B79" w:rsidRDefault="002C6B79">
      <w:pPr>
        <w:rPr>
          <w:b/>
          <w:bCs/>
          <w:sz w:val="28"/>
          <w:szCs w:val="28"/>
          <w:lang w:val="vi-VN"/>
        </w:rPr>
      </w:pPr>
    </w:p>
    <w:p w14:paraId="1C9FCA45" w14:textId="391F8977" w:rsidR="002C6B79" w:rsidRDefault="002C6B79">
      <w:pPr>
        <w:rPr>
          <w:b/>
          <w:bCs/>
          <w:sz w:val="28"/>
          <w:szCs w:val="28"/>
          <w:lang w:val="vi-VN"/>
        </w:rPr>
      </w:pPr>
    </w:p>
    <w:p w14:paraId="09E97DE4" w14:textId="5D8F3745" w:rsidR="002C6B79" w:rsidRDefault="002C6B79">
      <w:pPr>
        <w:rPr>
          <w:b/>
          <w:bCs/>
          <w:sz w:val="28"/>
          <w:szCs w:val="28"/>
          <w:lang w:val="vi-VN"/>
        </w:rPr>
      </w:pPr>
    </w:p>
    <w:p w14:paraId="5A4828AF" w14:textId="1D4D9A84" w:rsidR="002C6B79" w:rsidRDefault="002C6B79">
      <w:pPr>
        <w:rPr>
          <w:b/>
          <w:bCs/>
          <w:sz w:val="28"/>
          <w:szCs w:val="28"/>
          <w:lang w:val="vi-VN"/>
        </w:rPr>
      </w:pPr>
    </w:p>
    <w:p w14:paraId="452D84BB" w14:textId="7E49DE69" w:rsidR="002C6B79" w:rsidRDefault="002C6B79">
      <w:pPr>
        <w:rPr>
          <w:b/>
          <w:bCs/>
          <w:sz w:val="28"/>
          <w:szCs w:val="28"/>
          <w:lang w:val="vi-VN"/>
        </w:rPr>
      </w:pPr>
    </w:p>
    <w:p w14:paraId="72E6523C" w14:textId="08EDBDD0" w:rsidR="002C6B79" w:rsidRDefault="002C6B79">
      <w:pPr>
        <w:rPr>
          <w:b/>
          <w:bCs/>
          <w:sz w:val="28"/>
          <w:szCs w:val="28"/>
          <w:lang w:val="vi-VN"/>
        </w:rPr>
      </w:pPr>
    </w:p>
    <w:p w14:paraId="23978B56" w14:textId="07C9339E" w:rsidR="002C6B79" w:rsidRDefault="002C6B79">
      <w:pPr>
        <w:rPr>
          <w:b/>
          <w:bCs/>
          <w:sz w:val="28"/>
          <w:szCs w:val="28"/>
          <w:lang w:val="vi-VN"/>
        </w:rPr>
      </w:pPr>
    </w:p>
    <w:p w14:paraId="4CCDF1EA" w14:textId="13C67CB8" w:rsidR="002C6B79" w:rsidRDefault="002C6B79">
      <w:pPr>
        <w:rPr>
          <w:b/>
          <w:bCs/>
          <w:sz w:val="28"/>
          <w:szCs w:val="28"/>
          <w:lang w:val="vi-VN"/>
        </w:rPr>
      </w:pPr>
    </w:p>
    <w:p w14:paraId="40AB6919" w14:textId="0AEBBE26" w:rsidR="002C6B79" w:rsidRDefault="002C6B79">
      <w:pPr>
        <w:rPr>
          <w:b/>
          <w:bCs/>
          <w:sz w:val="28"/>
          <w:szCs w:val="28"/>
          <w:lang w:val="vi-VN"/>
        </w:rPr>
      </w:pPr>
    </w:p>
    <w:p w14:paraId="10EA7805" w14:textId="0E0B24D9" w:rsidR="002C6B79" w:rsidRDefault="002C6B79">
      <w:pPr>
        <w:rPr>
          <w:b/>
          <w:bCs/>
          <w:sz w:val="28"/>
          <w:szCs w:val="28"/>
          <w:lang w:val="vi-VN"/>
        </w:rPr>
      </w:pPr>
    </w:p>
    <w:p w14:paraId="5C9141D1" w14:textId="4B96D67A" w:rsidR="002C6B79" w:rsidRDefault="002C6B79">
      <w:pPr>
        <w:rPr>
          <w:b/>
          <w:bCs/>
          <w:sz w:val="28"/>
          <w:szCs w:val="28"/>
          <w:lang w:val="vi-VN"/>
        </w:rPr>
      </w:pPr>
    </w:p>
    <w:p w14:paraId="74AEE135" w14:textId="740294C1" w:rsidR="002C6B79" w:rsidRDefault="002C6B79">
      <w:pPr>
        <w:rPr>
          <w:b/>
          <w:bCs/>
          <w:sz w:val="28"/>
          <w:szCs w:val="28"/>
          <w:lang w:val="vi-VN"/>
        </w:rPr>
      </w:pPr>
    </w:p>
    <w:p w14:paraId="1D14FF10" w14:textId="77777777" w:rsidR="002C6B79" w:rsidRPr="002C6B79" w:rsidRDefault="002C6B79" w:rsidP="002C6B79">
      <w:pPr>
        <w:jc w:val="center"/>
        <w:rPr>
          <w:b/>
          <w:sz w:val="28"/>
          <w:szCs w:val="28"/>
          <w:lang w:val="vi-VN"/>
        </w:rPr>
      </w:pPr>
      <w:r w:rsidRPr="000A79D4">
        <w:rPr>
          <w:b/>
          <w:sz w:val="28"/>
          <w:szCs w:val="28"/>
          <w:lang w:val="vi-VN"/>
        </w:rPr>
        <w:lastRenderedPageBreak/>
        <w:t xml:space="preserve">KẾ HOẠCH GIÁO DỤC TUẦN </w:t>
      </w:r>
      <w:r w:rsidRPr="002C6B79">
        <w:rPr>
          <w:b/>
          <w:sz w:val="28"/>
          <w:szCs w:val="28"/>
          <w:lang w:val="vi-VN"/>
        </w:rPr>
        <w:t>1</w:t>
      </w:r>
    </w:p>
    <w:p w14:paraId="4989BA7D" w14:textId="77777777" w:rsidR="002C6B79" w:rsidRPr="002C6B79" w:rsidRDefault="002C6B79" w:rsidP="002C6B79">
      <w:pPr>
        <w:jc w:val="center"/>
        <w:rPr>
          <w:b/>
          <w:sz w:val="28"/>
          <w:szCs w:val="28"/>
          <w:lang w:val="vi-VN"/>
        </w:rPr>
      </w:pPr>
      <w:r w:rsidRPr="002C6B79">
        <w:rPr>
          <w:b/>
          <w:sz w:val="28"/>
          <w:szCs w:val="28"/>
          <w:lang w:val="vi-VN"/>
        </w:rPr>
        <w:t xml:space="preserve">CHỦ ĐỀ NHÁNH: </w:t>
      </w:r>
      <w:r w:rsidRPr="000A79D4">
        <w:rPr>
          <w:b/>
          <w:sz w:val="28"/>
          <w:szCs w:val="28"/>
          <w:lang w:val="vi-VN"/>
        </w:rPr>
        <w:t>BẠN BIẾT GÌ VỀ TÔI</w:t>
      </w:r>
      <w:r w:rsidRPr="002C6B79">
        <w:rPr>
          <w:b/>
          <w:sz w:val="28"/>
          <w:szCs w:val="28"/>
          <w:lang w:val="vi-VN"/>
        </w:rPr>
        <w:t>?</w:t>
      </w:r>
    </w:p>
    <w:p w14:paraId="43C437A9" w14:textId="77777777" w:rsidR="002C6B79" w:rsidRDefault="002C6B79" w:rsidP="002C6B79">
      <w:pPr>
        <w:jc w:val="center"/>
        <w:rPr>
          <w:i/>
          <w:sz w:val="28"/>
          <w:szCs w:val="28"/>
        </w:rPr>
      </w:pPr>
      <w:r w:rsidRPr="000A79D4">
        <w:rPr>
          <w:i/>
          <w:sz w:val="28"/>
          <w:szCs w:val="28"/>
        </w:rPr>
        <w:t>Thời gian thực hiện: 30/9 đến 4/1</w:t>
      </w:r>
      <w:r w:rsidRPr="000A79D4">
        <w:rPr>
          <w:i/>
          <w:sz w:val="28"/>
          <w:szCs w:val="28"/>
          <w:lang w:val="vi-VN"/>
        </w:rPr>
        <w:t>0</w:t>
      </w:r>
      <w:r w:rsidRPr="000A79D4">
        <w:rPr>
          <w:i/>
          <w:sz w:val="28"/>
          <w:szCs w:val="28"/>
        </w:rPr>
        <w:t>/202</w:t>
      </w:r>
      <w:r w:rsidRPr="000A79D4">
        <w:rPr>
          <w:i/>
          <w:sz w:val="28"/>
          <w:szCs w:val="28"/>
          <w:lang w:val="vi-VN"/>
        </w:rPr>
        <w:t>4</w:t>
      </w:r>
    </w:p>
    <w:p w14:paraId="59981799" w14:textId="240C6B99" w:rsidR="002C6B79" w:rsidRDefault="002C6B79" w:rsidP="002C6B7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Độ tuổi 5-6 tuổi </w:t>
      </w:r>
    </w:p>
    <w:p w14:paraId="0B88908C" w14:textId="77777777" w:rsidR="002C6B79" w:rsidRPr="00B50D16" w:rsidRDefault="002C6B79" w:rsidP="002C6B79">
      <w:pPr>
        <w:jc w:val="center"/>
        <w:rPr>
          <w:b/>
          <w:bCs/>
          <w:iCs/>
          <w:sz w:val="28"/>
          <w:szCs w:val="28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843"/>
        <w:gridCol w:w="1442"/>
        <w:gridCol w:w="1620"/>
        <w:gridCol w:w="1530"/>
      </w:tblGrid>
      <w:tr w:rsidR="002C6B79" w:rsidRPr="000A79D4" w14:paraId="53559015" w14:textId="77777777" w:rsidTr="001E3FE9">
        <w:tc>
          <w:tcPr>
            <w:tcW w:w="1276" w:type="dxa"/>
            <w:vAlign w:val="center"/>
          </w:tcPr>
          <w:p w14:paraId="13B49C42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05DB0" wp14:editId="2AB6E97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5715</wp:posOffset>
                      </wp:positionV>
                      <wp:extent cx="758190" cy="775970"/>
                      <wp:effectExtent l="6985" t="6985" r="6350" b="7620"/>
                      <wp:wrapNone/>
                      <wp:docPr id="8190736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190" cy="775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321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65pt;margin-top:.45pt;width:59.7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"/>
                  </w:pict>
                </mc:Fallback>
              </mc:AlternateContent>
            </w:r>
            <w:r w:rsidRPr="000A79D4">
              <w:rPr>
                <w:b/>
                <w:sz w:val="28"/>
                <w:szCs w:val="28"/>
              </w:rPr>
              <w:t>Thứ</w:t>
            </w:r>
          </w:p>
          <w:p w14:paraId="12DB57C3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03C287C5" w14:textId="77777777" w:rsidR="002C6B79" w:rsidRPr="000A79D4" w:rsidRDefault="002C6B79" w:rsidP="001E3FE9">
            <w:pPr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559" w:type="dxa"/>
            <w:vAlign w:val="center"/>
          </w:tcPr>
          <w:p w14:paraId="58DF3F52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1843" w:type="dxa"/>
            <w:vAlign w:val="center"/>
          </w:tcPr>
          <w:p w14:paraId="078D13D2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1442" w:type="dxa"/>
            <w:vAlign w:val="center"/>
          </w:tcPr>
          <w:p w14:paraId="4A3E0966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620" w:type="dxa"/>
            <w:vAlign w:val="center"/>
          </w:tcPr>
          <w:p w14:paraId="48FB6B0A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530" w:type="dxa"/>
            <w:vAlign w:val="center"/>
          </w:tcPr>
          <w:p w14:paraId="7046486E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Thứ sáu</w:t>
            </w:r>
          </w:p>
        </w:tc>
      </w:tr>
      <w:tr w:rsidR="002C6B79" w:rsidRPr="000A79D4" w14:paraId="6EA21CE4" w14:textId="77777777" w:rsidTr="001E3FE9">
        <w:tc>
          <w:tcPr>
            <w:tcW w:w="1276" w:type="dxa"/>
            <w:vAlign w:val="center"/>
          </w:tcPr>
          <w:p w14:paraId="148553AB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59E77906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Đón trẻ, chơi</w:t>
            </w:r>
          </w:p>
          <w:p w14:paraId="201AB3F9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4" w:type="dxa"/>
            <w:gridSpan w:val="5"/>
          </w:tcPr>
          <w:p w14:paraId="3B77144D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</w:t>
            </w:r>
            <w:r w:rsidRPr="000A79D4">
              <w:rPr>
                <w:sz w:val="28"/>
                <w:szCs w:val="28"/>
                <w:lang w:val="vi-VN"/>
              </w:rPr>
              <w:t xml:space="preserve"> </w:t>
            </w:r>
            <w:r w:rsidRPr="000A79D4">
              <w:rPr>
                <w:sz w:val="28"/>
                <w:szCs w:val="28"/>
              </w:rPr>
              <w:t>Trao đổi với trẻ về những việc trẻ đã làm trong ngày nghỉ.</w:t>
            </w:r>
          </w:p>
          <w:p w14:paraId="62529454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</w:t>
            </w:r>
            <w:r w:rsidRPr="000A79D4">
              <w:rPr>
                <w:sz w:val="28"/>
                <w:szCs w:val="28"/>
                <w:lang w:val="vi-VN"/>
              </w:rPr>
              <w:t xml:space="preserve"> </w:t>
            </w:r>
            <w:r w:rsidRPr="000A79D4">
              <w:rPr>
                <w:sz w:val="28"/>
                <w:szCs w:val="28"/>
              </w:rPr>
              <w:t>Trò chuyện với trẻ về chủ đề “</w:t>
            </w:r>
            <w:r w:rsidRPr="000A79D4">
              <w:rPr>
                <w:sz w:val="28"/>
                <w:szCs w:val="28"/>
                <w:lang w:val="vi-VN"/>
              </w:rPr>
              <w:t>Bạn biết gì về tôi</w:t>
            </w:r>
            <w:r w:rsidRPr="000A79D4">
              <w:rPr>
                <w:sz w:val="28"/>
                <w:szCs w:val="28"/>
              </w:rPr>
              <w:t>?” bé chuẩn bị học.</w:t>
            </w:r>
          </w:p>
          <w:p w14:paraId="151149DD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Cho trẻ nghe bài hát “Cái mũi”</w:t>
            </w:r>
          </w:p>
          <w:p w14:paraId="534B539D" w14:textId="77777777" w:rsidR="002C6B79" w:rsidRPr="000A79D4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>- Cho trẻ chơi góc chữ cái</w:t>
            </w:r>
          </w:p>
          <w:p w14:paraId="0BD38DF2" w14:textId="77777777" w:rsidR="002C6B79" w:rsidRPr="000A79D4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>- Chơi góc xây dựng, góc phân vai</w:t>
            </w:r>
          </w:p>
          <w:p w14:paraId="4DF94392" w14:textId="77777777" w:rsidR="002C6B79" w:rsidRPr="000A79D4" w:rsidRDefault="002C6B79" w:rsidP="001E3FE9">
            <w:pPr>
              <w:tabs>
                <w:tab w:val="left" w:pos="11310"/>
              </w:tabs>
              <w:jc w:val="both"/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Điểm danh</w:t>
            </w:r>
          </w:p>
        </w:tc>
      </w:tr>
      <w:tr w:rsidR="002C6B79" w:rsidRPr="002C6B79" w14:paraId="2FB38F5D" w14:textId="77777777" w:rsidTr="001E3FE9">
        <w:tc>
          <w:tcPr>
            <w:tcW w:w="1276" w:type="dxa"/>
            <w:vAlign w:val="center"/>
          </w:tcPr>
          <w:p w14:paraId="5C3B4366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7994" w:type="dxa"/>
            <w:gridSpan w:val="5"/>
          </w:tcPr>
          <w:p w14:paraId="68958189" w14:textId="77777777" w:rsidR="002C6B79" w:rsidRPr="000A79D4" w:rsidRDefault="002C6B79" w:rsidP="001E3FE9">
            <w:pPr>
              <w:rPr>
                <w:b/>
                <w:sz w:val="28"/>
                <w:szCs w:val="28"/>
                <w:lang w:val="vi-VN"/>
              </w:rPr>
            </w:pPr>
            <w:r w:rsidRPr="000A79D4">
              <w:rPr>
                <w:b/>
                <w:sz w:val="28"/>
                <w:szCs w:val="28"/>
                <w:lang w:val="vi-VN"/>
              </w:rPr>
              <w:t>* Thể dục sáng: Mỗi động tác tập 2lx8n</w:t>
            </w:r>
          </w:p>
          <w:p w14:paraId="4A974AAC" w14:textId="77777777" w:rsidR="002C6B79" w:rsidRPr="000A79D4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 xml:space="preserve">+ </w:t>
            </w:r>
            <w:r w:rsidRPr="000A79D4">
              <w:rPr>
                <w:bCs/>
                <w:sz w:val="28"/>
                <w:szCs w:val="28"/>
                <w:lang w:val="vi-VN"/>
              </w:rPr>
              <w:t>Hô hấp:</w:t>
            </w:r>
            <w:r w:rsidRPr="000A79D4">
              <w:rPr>
                <w:sz w:val="28"/>
                <w:szCs w:val="28"/>
                <w:lang w:val="vi-VN"/>
              </w:rPr>
              <w:t xml:space="preserve"> Thổi bóng bay</w:t>
            </w:r>
          </w:p>
          <w:p w14:paraId="29188386" w14:textId="77777777" w:rsidR="002C6B79" w:rsidRPr="000A79D4" w:rsidRDefault="002C6B79" w:rsidP="001E3FE9">
            <w:pPr>
              <w:jc w:val="both"/>
              <w:rPr>
                <w:sz w:val="28"/>
                <w:szCs w:val="28"/>
                <w:lang w:val="vi-VN"/>
              </w:rPr>
            </w:pPr>
            <w:bookmarkStart w:id="3" w:name="_Hlk146979190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0A79D4">
              <w:rPr>
                <w:color w:val="000000" w:themeColor="text1"/>
                <w:sz w:val="28"/>
                <w:szCs w:val="28"/>
                <w:lang w:val="vi-VN"/>
              </w:rPr>
              <w:t xml:space="preserve">Tay: </w:t>
            </w:r>
            <w:r w:rsidRPr="000A79D4">
              <w:rPr>
                <w:sz w:val="28"/>
                <w:szCs w:val="28"/>
                <w:lang w:val="vi-VN"/>
              </w:rPr>
              <w:t xml:space="preserve"> Tay đưa ra phía trước, gập trước ngực.</w:t>
            </w:r>
          </w:p>
          <w:p w14:paraId="2C7A79C2" w14:textId="77777777" w:rsidR="002C6B79" w:rsidRPr="000A79D4" w:rsidRDefault="002C6B79" w:rsidP="001E3FE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0A79D4">
              <w:rPr>
                <w:color w:val="000000" w:themeColor="text1"/>
                <w:sz w:val="28"/>
                <w:szCs w:val="28"/>
                <w:lang w:val="vi-VN"/>
              </w:rPr>
              <w:t xml:space="preserve"> Bụng: </w:t>
            </w:r>
            <w:r w:rsidRPr="000A79D4">
              <w:rPr>
                <w:sz w:val="28"/>
                <w:szCs w:val="28"/>
                <w:lang w:val="vi-VN"/>
              </w:rPr>
              <w:t>Quay sang trái, sang phải kết hợp tay chống hông.</w:t>
            </w:r>
          </w:p>
          <w:p w14:paraId="719DC54A" w14:textId="77777777" w:rsidR="002C6B79" w:rsidRPr="000A79D4" w:rsidRDefault="002C6B79" w:rsidP="001E3FE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0A79D4">
              <w:rPr>
                <w:color w:val="000000" w:themeColor="text1"/>
                <w:sz w:val="28"/>
                <w:szCs w:val="28"/>
                <w:lang w:val="vi-VN"/>
              </w:rPr>
              <w:t xml:space="preserve"> Chân: </w:t>
            </w:r>
            <w:r w:rsidRPr="000A79D4">
              <w:rPr>
                <w:sz w:val="28"/>
                <w:szCs w:val="28"/>
                <w:lang w:val="vi-VN"/>
              </w:rPr>
              <w:t>Chân khép, hai tay chống hông, đầu gối khụy</w:t>
            </w:r>
          </w:p>
          <w:p w14:paraId="4CA6A277" w14:textId="77777777" w:rsidR="002C6B79" w:rsidRPr="00394DD6" w:rsidRDefault="002C6B79" w:rsidP="001E3FE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0A79D4">
              <w:rPr>
                <w:color w:val="000000" w:themeColor="text1"/>
                <w:sz w:val="28"/>
                <w:szCs w:val="28"/>
                <w:lang w:val="vi-VN"/>
              </w:rPr>
              <w:t>Bật: Bật tách chân khép chân tại chỗ</w:t>
            </w:r>
            <w:bookmarkEnd w:id="3"/>
          </w:p>
        </w:tc>
      </w:tr>
      <w:tr w:rsidR="002C6B79" w:rsidRPr="002C6B79" w14:paraId="7B2742BE" w14:textId="77777777" w:rsidTr="001E3FE9">
        <w:tc>
          <w:tcPr>
            <w:tcW w:w="1276" w:type="dxa"/>
            <w:vAlign w:val="center"/>
          </w:tcPr>
          <w:p w14:paraId="168FBE5A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38634D3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Học</w:t>
            </w:r>
          </w:p>
          <w:p w14:paraId="6EA549FB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141F63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fr-FR"/>
              </w:rPr>
            </w:pPr>
            <w:r w:rsidRPr="000A79D4">
              <w:rPr>
                <w:b/>
                <w:bCs/>
                <w:sz w:val="28"/>
                <w:szCs w:val="28"/>
                <w:lang w:val="fr-FR"/>
              </w:rPr>
              <w:t>KP</w:t>
            </w:r>
            <w:r w:rsidRPr="000A79D4">
              <w:rPr>
                <w:b/>
                <w:bCs/>
                <w:sz w:val="28"/>
                <w:szCs w:val="28"/>
                <w:lang w:val="vi-VN"/>
              </w:rPr>
              <w:t>X</w:t>
            </w:r>
            <w:r w:rsidRPr="000A79D4">
              <w:rPr>
                <w:b/>
                <w:bCs/>
                <w:sz w:val="28"/>
                <w:szCs w:val="28"/>
                <w:lang w:val="fr-FR"/>
              </w:rPr>
              <w:t>H:</w:t>
            </w:r>
          </w:p>
          <w:p w14:paraId="5D0506E2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fr-FR"/>
              </w:rPr>
            </w:pPr>
            <w:r w:rsidRPr="000A79D4">
              <w:rPr>
                <w:sz w:val="28"/>
                <w:szCs w:val="28"/>
                <w:lang w:val="fr-FR"/>
              </w:rPr>
              <w:t>Đố bạn tôi là ai?</w:t>
            </w:r>
          </w:p>
        </w:tc>
        <w:tc>
          <w:tcPr>
            <w:tcW w:w="1843" w:type="dxa"/>
          </w:tcPr>
          <w:p w14:paraId="24E5F7DA" w14:textId="77777777" w:rsidR="002C6B79" w:rsidRPr="000A79D4" w:rsidRDefault="002C6B79" w:rsidP="001E3FE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0A79D4">
              <w:rPr>
                <w:b/>
                <w:bCs/>
                <w:sz w:val="28"/>
                <w:szCs w:val="28"/>
                <w:lang w:val="fr-FR"/>
              </w:rPr>
              <w:t>ÂM NHẠC:</w:t>
            </w:r>
          </w:p>
          <w:p w14:paraId="25622151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fr-FR"/>
              </w:rPr>
            </w:pPr>
            <w:r w:rsidRPr="000A79D4">
              <w:rPr>
                <w:sz w:val="28"/>
                <w:szCs w:val="28"/>
                <w:lang w:val="fr-FR"/>
              </w:rPr>
              <w:t>Dạy hát “Mừng sinh nhật”</w:t>
            </w:r>
          </w:p>
        </w:tc>
        <w:tc>
          <w:tcPr>
            <w:tcW w:w="1442" w:type="dxa"/>
          </w:tcPr>
          <w:p w14:paraId="40A4DFF7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vi-VN"/>
              </w:rPr>
            </w:pPr>
            <w:r w:rsidRPr="000A79D4">
              <w:rPr>
                <w:b/>
                <w:bCs/>
                <w:sz w:val="28"/>
                <w:szCs w:val="28"/>
                <w:lang w:val="fr-FR"/>
              </w:rPr>
              <w:t>LQ</w:t>
            </w:r>
            <w:r w:rsidRPr="000A79D4">
              <w:rPr>
                <w:b/>
                <w:bCs/>
                <w:sz w:val="28"/>
                <w:szCs w:val="28"/>
                <w:lang w:val="vi-VN"/>
              </w:rPr>
              <w:t>VH</w:t>
            </w:r>
            <w:r w:rsidRPr="000A79D4">
              <w:rPr>
                <w:b/>
                <w:bCs/>
                <w:sz w:val="28"/>
                <w:szCs w:val="28"/>
                <w:lang w:val="fr-FR"/>
              </w:rPr>
              <w:t>:</w:t>
            </w:r>
            <w:r w:rsidRPr="000A79D4">
              <w:rPr>
                <w:sz w:val="28"/>
                <w:szCs w:val="28"/>
                <w:lang w:val="fr-FR"/>
              </w:rPr>
              <w:t xml:space="preserve"> </w:t>
            </w:r>
            <w:r w:rsidRPr="000A79D4">
              <w:rPr>
                <w:sz w:val="28"/>
                <w:szCs w:val="28"/>
                <w:lang w:val="vi-VN"/>
              </w:rPr>
              <w:t>Thơ “Mèo con đánh răng</w:t>
            </w:r>
          </w:p>
        </w:tc>
        <w:tc>
          <w:tcPr>
            <w:tcW w:w="1620" w:type="dxa"/>
          </w:tcPr>
          <w:p w14:paraId="1030E1C6" w14:textId="77777777" w:rsidR="002C6B79" w:rsidRPr="000A79D4" w:rsidRDefault="002C6B79" w:rsidP="001E3FE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A79D4">
              <w:rPr>
                <w:b/>
                <w:bCs/>
                <w:sz w:val="28"/>
                <w:szCs w:val="28"/>
                <w:lang w:val="vi-VN"/>
              </w:rPr>
              <w:t>THỂ DỤC:</w:t>
            </w:r>
          </w:p>
          <w:p w14:paraId="3E5210A4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>Nhảy lò cò 5m</w:t>
            </w:r>
          </w:p>
          <w:p w14:paraId="6D5547C1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</w:tcPr>
          <w:p w14:paraId="7BAEB1B1" w14:textId="77777777" w:rsidR="002C6B79" w:rsidRPr="000A79D4" w:rsidRDefault="002C6B79" w:rsidP="001E3FE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A79D4">
              <w:rPr>
                <w:b/>
                <w:bCs/>
                <w:sz w:val="28"/>
                <w:szCs w:val="28"/>
                <w:lang w:val="vi-VN"/>
              </w:rPr>
              <w:t>LQVT:</w:t>
            </w:r>
          </w:p>
          <w:p w14:paraId="77E3D9CB" w14:textId="77777777" w:rsidR="002C6B79" w:rsidRPr="000A79D4" w:rsidRDefault="002C6B79" w:rsidP="001E3FE9">
            <w:pPr>
              <w:jc w:val="center"/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>Xác định vị trí của đối tượng so với vật chuẩn</w:t>
            </w:r>
          </w:p>
        </w:tc>
      </w:tr>
      <w:tr w:rsidR="002C6B79" w:rsidRPr="000A79D4" w14:paraId="50B4A1ED" w14:textId="77777777" w:rsidTr="001E3FE9">
        <w:tc>
          <w:tcPr>
            <w:tcW w:w="1276" w:type="dxa"/>
            <w:vAlign w:val="center"/>
          </w:tcPr>
          <w:p w14:paraId="2C3878EC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D83BFFE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0A79D4">
              <w:rPr>
                <w:b/>
                <w:sz w:val="28"/>
                <w:szCs w:val="28"/>
                <w:lang w:val="vi-VN"/>
              </w:rPr>
              <w:t>Chơi, hoạt động ở các góc</w:t>
            </w:r>
          </w:p>
          <w:p w14:paraId="126926FA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94" w:type="dxa"/>
            <w:gridSpan w:val="5"/>
          </w:tcPr>
          <w:p w14:paraId="67090508" w14:textId="77777777" w:rsidR="002C6B79" w:rsidRPr="000A79D4" w:rsidRDefault="002C6B79" w:rsidP="001E3FE9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0A79D4">
              <w:rPr>
                <w:bCs/>
                <w:sz w:val="28"/>
                <w:szCs w:val="28"/>
                <w:lang w:val="vi-VN"/>
              </w:rPr>
              <w:t>* Góc phân vai: Mẹ con, cửa hàng – siêu thị, phòng khám bệnh</w:t>
            </w:r>
          </w:p>
          <w:p w14:paraId="6012F74B" w14:textId="77777777" w:rsidR="002C6B79" w:rsidRPr="000A79D4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>* Góc xây dựng: Lắp ghép hàng rào, xây nhà cho bé</w:t>
            </w:r>
          </w:p>
          <w:p w14:paraId="52A5EDF5" w14:textId="77777777" w:rsidR="002C6B79" w:rsidRPr="000A79D4" w:rsidRDefault="002C6B79" w:rsidP="001E3FE9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0A79D4">
              <w:rPr>
                <w:bCs/>
                <w:sz w:val="28"/>
                <w:szCs w:val="28"/>
                <w:lang w:val="vi-VN"/>
              </w:rPr>
              <w:t>* Góc tạo hình: Vẽ khuôn mặt biểu hiện trạng thái cảm xúc: vui, buồn, sợ hãi, tức giận, ngạc nhiên</w:t>
            </w:r>
          </w:p>
          <w:p w14:paraId="42A6B78E" w14:textId="77777777" w:rsidR="002C6B79" w:rsidRPr="000A79D4" w:rsidRDefault="002C6B79" w:rsidP="001E3FE9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0A79D4">
              <w:rPr>
                <w:bCs/>
                <w:sz w:val="28"/>
                <w:szCs w:val="28"/>
                <w:lang w:val="vi-VN"/>
              </w:rPr>
              <w:t>* Góc văn học: Xem các tanh chuyện về chủ đề bản thân</w:t>
            </w:r>
          </w:p>
          <w:p w14:paraId="10DC9D7A" w14:textId="77777777" w:rsidR="002C6B79" w:rsidRPr="000A79D4" w:rsidRDefault="002C6B79" w:rsidP="001E3FE9">
            <w:pPr>
              <w:jc w:val="both"/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>* Góc học tập: Phân biệt các đặc điểm của bé trai và bé gái</w:t>
            </w:r>
          </w:p>
          <w:p w14:paraId="7A921175" w14:textId="77777777" w:rsidR="002C6B79" w:rsidRPr="000A79D4" w:rsidRDefault="002C6B79" w:rsidP="001E3FE9">
            <w:pPr>
              <w:jc w:val="both"/>
              <w:rPr>
                <w:bCs/>
                <w:i/>
                <w:sz w:val="28"/>
                <w:szCs w:val="28"/>
              </w:rPr>
            </w:pPr>
            <w:r w:rsidRPr="000A79D4">
              <w:rPr>
                <w:bCs/>
                <w:sz w:val="28"/>
                <w:szCs w:val="28"/>
              </w:rPr>
              <w:t>* Góc dân gian: Chơi kéo co, rồng rắn lên mây</w:t>
            </w:r>
          </w:p>
        </w:tc>
      </w:tr>
      <w:tr w:rsidR="002C6B79" w:rsidRPr="000A79D4" w14:paraId="7FB88DDD" w14:textId="77777777" w:rsidTr="001E3FE9">
        <w:tc>
          <w:tcPr>
            <w:tcW w:w="1276" w:type="dxa"/>
            <w:vAlign w:val="center"/>
          </w:tcPr>
          <w:p w14:paraId="3CB4D4A5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004E85BA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Chơi ngoài trời</w:t>
            </w:r>
          </w:p>
          <w:p w14:paraId="5F6CE47E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4" w:type="dxa"/>
            <w:gridSpan w:val="5"/>
          </w:tcPr>
          <w:p w14:paraId="6F86B141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</w:t>
            </w:r>
            <w:r w:rsidRPr="000A79D4">
              <w:rPr>
                <w:sz w:val="28"/>
                <w:szCs w:val="28"/>
                <w:lang w:val="vi-VN"/>
              </w:rPr>
              <w:t xml:space="preserve"> </w:t>
            </w:r>
            <w:r w:rsidRPr="000A79D4">
              <w:rPr>
                <w:sz w:val="28"/>
                <w:szCs w:val="28"/>
              </w:rPr>
              <w:t xml:space="preserve">Trò chuyện về bé và các bạn, trò chuyện về đặc điểm của bạn trai - bạn gái </w:t>
            </w:r>
          </w:p>
          <w:p w14:paraId="1D4B0007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Cho trẻ thí nghiệm tìm vật chìm – vật nổi.</w:t>
            </w:r>
          </w:p>
          <w:p w14:paraId="614CD84B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Cho trẻ xem tranh về bản thân, trò chuyện với trẻ về bản thân bé.</w:t>
            </w:r>
          </w:p>
          <w:p w14:paraId="5C12A796" w14:textId="77777777" w:rsidR="002C6B79" w:rsidRDefault="002C6B79" w:rsidP="001E3FE9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vi-VN"/>
              </w:rPr>
            </w:pPr>
            <w:r w:rsidRPr="00B50D16">
              <w:rPr>
                <w:bCs/>
                <w:sz w:val="28"/>
                <w:szCs w:val="28"/>
              </w:rPr>
              <w:t>-</w:t>
            </w:r>
            <w:r w:rsidRPr="000A79D4">
              <w:rPr>
                <w:b/>
                <w:sz w:val="28"/>
                <w:szCs w:val="28"/>
              </w:rPr>
              <w:t xml:space="preserve"> </w:t>
            </w:r>
            <w:r w:rsidRPr="000A79D4">
              <w:rPr>
                <w:sz w:val="28"/>
                <w:szCs w:val="28"/>
              </w:rPr>
              <w:t>Lắng nghe các âm thanh khác nhau ở sân chơi</w:t>
            </w:r>
          </w:p>
          <w:p w14:paraId="52B40660" w14:textId="77777777" w:rsidR="002C6B79" w:rsidRPr="00993CAD" w:rsidRDefault="002C6B79" w:rsidP="001E3FE9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Đọc bài thơ “Méo con đánh răng”</w:t>
            </w:r>
          </w:p>
          <w:p w14:paraId="5F656564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- TCDG:  + Mèo đuổi chuột</w:t>
            </w:r>
          </w:p>
          <w:p w14:paraId="4FEFA955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   + Ném vòng cổ chai.</w:t>
            </w:r>
          </w:p>
          <w:p w14:paraId="38401352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vi-VN"/>
              </w:rPr>
              <w:t xml:space="preserve">          </w:t>
            </w:r>
            <w:r w:rsidRPr="002C6B79">
              <w:rPr>
                <w:sz w:val="28"/>
                <w:szCs w:val="28"/>
                <w:lang w:val="vi-VN"/>
              </w:rPr>
              <w:t xml:space="preserve">      + Đấu vật.</w:t>
            </w:r>
          </w:p>
          <w:p w14:paraId="0D320AC8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   + Kéo co</w:t>
            </w:r>
          </w:p>
          <w:p w14:paraId="53D453E7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   + Lộn cầu vòng</w:t>
            </w:r>
          </w:p>
          <w:p w14:paraId="13A39611" w14:textId="77777777" w:rsidR="002C6B79" w:rsidRPr="002C6B79" w:rsidRDefault="002C6B79" w:rsidP="001E3FE9">
            <w:pPr>
              <w:tabs>
                <w:tab w:val="left" w:pos="360"/>
                <w:tab w:val="left" w:pos="540"/>
                <w:tab w:val="left" w:pos="720"/>
              </w:tabs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lastRenderedPageBreak/>
              <w:t>-TCVD:   + Cáo và thỏ</w:t>
            </w:r>
          </w:p>
          <w:p w14:paraId="05C0D927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   +  Cáo ơi ngủ à</w:t>
            </w:r>
          </w:p>
          <w:p w14:paraId="525771E0" w14:textId="77777777" w:rsidR="002C6B79" w:rsidRPr="00857F6A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</w:rPr>
              <w:t>- Chơi tự do theo ý thích.</w:t>
            </w:r>
          </w:p>
        </w:tc>
      </w:tr>
      <w:tr w:rsidR="002C6B79" w:rsidRPr="000A79D4" w14:paraId="30C37CAD" w14:textId="77777777" w:rsidTr="001E3FE9">
        <w:tc>
          <w:tcPr>
            <w:tcW w:w="1276" w:type="dxa"/>
            <w:vAlign w:val="center"/>
          </w:tcPr>
          <w:p w14:paraId="66276246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lastRenderedPageBreak/>
              <w:t>Ăn, ngủ</w:t>
            </w:r>
          </w:p>
        </w:tc>
        <w:tc>
          <w:tcPr>
            <w:tcW w:w="7994" w:type="dxa"/>
            <w:gridSpan w:val="5"/>
          </w:tcPr>
          <w:p w14:paraId="0FF2158A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Rèn trẻ thói quen giữ vệ sinh sạch sẽ khi ăn không làm rơi vãi thức ăn.</w:t>
            </w:r>
          </w:p>
          <w:p w14:paraId="5530F725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Rèn trẻ 6 bước rửa tay đúng cách</w:t>
            </w:r>
          </w:p>
          <w:p w14:paraId="52862021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Rèn kỹ năng xếp hàng tới lượt bưng cơm</w:t>
            </w:r>
          </w:p>
          <w:p w14:paraId="7E8B7C15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Rèn trẻ giữ trật tự khi ngủ.</w:t>
            </w:r>
          </w:p>
          <w:p w14:paraId="482439A0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Rèn trẻ mời cô và các bạn trước khi ăn.</w:t>
            </w:r>
          </w:p>
        </w:tc>
      </w:tr>
      <w:tr w:rsidR="002C6B79" w:rsidRPr="000A79D4" w14:paraId="38F8DF51" w14:textId="77777777" w:rsidTr="001E3FE9">
        <w:tc>
          <w:tcPr>
            <w:tcW w:w="1276" w:type="dxa"/>
            <w:vAlign w:val="center"/>
          </w:tcPr>
          <w:p w14:paraId="5692D29C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59A69BBD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Chơi, hoạt động theo ý thích</w:t>
            </w:r>
          </w:p>
        </w:tc>
        <w:tc>
          <w:tcPr>
            <w:tcW w:w="7994" w:type="dxa"/>
            <w:gridSpan w:val="5"/>
          </w:tcPr>
          <w:p w14:paraId="67B17F2B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Cho trẻ nhún nhảy theo giai điệu bài hát “Bạn mới”, “Tìm bạn thân”</w:t>
            </w:r>
          </w:p>
          <w:p w14:paraId="1F6888D6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Rèn cho trẻ giao tiếp ở các góc chơi.</w:t>
            </w:r>
          </w:p>
          <w:p w14:paraId="08564905" w14:textId="77777777" w:rsidR="002C6B79" w:rsidRPr="00993CAD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</w:rPr>
              <w:t xml:space="preserve">- Cho cháu thực hiện vở </w:t>
            </w:r>
            <w:r>
              <w:rPr>
                <w:sz w:val="28"/>
                <w:szCs w:val="28"/>
                <w:lang w:val="vi-VN"/>
              </w:rPr>
              <w:t>các loại vở.</w:t>
            </w:r>
          </w:p>
          <w:p w14:paraId="713BFF08" w14:textId="77777777" w:rsidR="002C6B79" w:rsidRPr="000A79D4" w:rsidRDefault="002C6B79" w:rsidP="001E3FE9">
            <w:pPr>
              <w:outlineLvl w:val="0"/>
              <w:rPr>
                <w:sz w:val="28"/>
                <w:szCs w:val="28"/>
                <w:lang w:val="pt-BR"/>
              </w:rPr>
            </w:pPr>
            <w:r w:rsidRPr="000A79D4">
              <w:rPr>
                <w:sz w:val="28"/>
                <w:szCs w:val="28"/>
                <w:lang w:val="pt-BR"/>
              </w:rPr>
              <w:t>- Cho các bạn trong lớp kể về ngày sinh nhật của bé.</w:t>
            </w:r>
          </w:p>
          <w:p w14:paraId="25B3DB48" w14:textId="77777777" w:rsidR="002C6B79" w:rsidRPr="000A79D4" w:rsidRDefault="002C6B79" w:rsidP="001E3FE9">
            <w:pPr>
              <w:rPr>
                <w:sz w:val="28"/>
                <w:szCs w:val="28"/>
                <w:lang w:val="pt-BR"/>
              </w:rPr>
            </w:pPr>
            <w:r w:rsidRPr="000A79D4">
              <w:rPr>
                <w:sz w:val="28"/>
                <w:szCs w:val="28"/>
                <w:lang w:val="pt-BR"/>
              </w:rPr>
              <w:t>- Cho các cháu vệ sinh lớp cuối tuần</w:t>
            </w:r>
          </w:p>
          <w:p w14:paraId="7FF018EB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Nêu gương cuối tuần</w:t>
            </w:r>
          </w:p>
        </w:tc>
      </w:tr>
      <w:tr w:rsidR="002C6B79" w:rsidRPr="000A79D4" w14:paraId="05F66DAB" w14:textId="77777777" w:rsidTr="001E3FE9">
        <w:tc>
          <w:tcPr>
            <w:tcW w:w="1276" w:type="dxa"/>
            <w:vAlign w:val="center"/>
          </w:tcPr>
          <w:p w14:paraId="3E9BE84A" w14:textId="77777777" w:rsidR="002C6B79" w:rsidRPr="000A79D4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0A79D4">
              <w:rPr>
                <w:b/>
                <w:sz w:val="28"/>
                <w:szCs w:val="28"/>
              </w:rPr>
              <w:t>Trẻ chuẩn bị ra về và trả trẻ</w:t>
            </w:r>
          </w:p>
        </w:tc>
        <w:tc>
          <w:tcPr>
            <w:tcW w:w="7994" w:type="dxa"/>
            <w:gridSpan w:val="5"/>
          </w:tcPr>
          <w:p w14:paraId="7E2B2BC1" w14:textId="77777777" w:rsidR="002C6B79" w:rsidRDefault="002C6B79" w:rsidP="001E3F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Dọn dẹp đồ chơi</w:t>
            </w:r>
          </w:p>
          <w:p w14:paraId="593A9940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Trao đổi với phụ huynh những biểu hiện của trẻ trong ngày.</w:t>
            </w:r>
          </w:p>
          <w:p w14:paraId="38161C1E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 xml:space="preserve">- Nhắc trẻ thu dọn đồ dùng đồ chơi đúng nơi quy định </w:t>
            </w:r>
          </w:p>
          <w:p w14:paraId="43418C01" w14:textId="77777777" w:rsidR="002C6B79" w:rsidRPr="000A79D4" w:rsidRDefault="002C6B79" w:rsidP="001E3FE9">
            <w:pPr>
              <w:rPr>
                <w:sz w:val="28"/>
                <w:szCs w:val="28"/>
              </w:rPr>
            </w:pPr>
            <w:r w:rsidRPr="000A79D4">
              <w:rPr>
                <w:sz w:val="28"/>
                <w:szCs w:val="28"/>
              </w:rPr>
              <w:t>- Cho trẻ xem một số hình ảnh về các bộ phận trên cơ thể bé.</w:t>
            </w:r>
          </w:p>
          <w:p w14:paraId="44A4EBCA" w14:textId="77777777" w:rsidR="002C6B79" w:rsidRPr="00857F6A" w:rsidRDefault="002C6B79" w:rsidP="001E3FE9">
            <w:pPr>
              <w:rPr>
                <w:sz w:val="28"/>
                <w:szCs w:val="28"/>
                <w:lang w:val="vi-VN"/>
              </w:rPr>
            </w:pPr>
            <w:r w:rsidRPr="000A79D4">
              <w:rPr>
                <w:sz w:val="28"/>
                <w:szCs w:val="28"/>
                <w:lang w:val="pt-BR"/>
              </w:rPr>
              <w:t>- Hình thành cho trẻ hành vi văn minh biết chào hỏi, xin lỗi, cám ơn .</w:t>
            </w:r>
          </w:p>
        </w:tc>
      </w:tr>
    </w:tbl>
    <w:p w14:paraId="59D9DEF5" w14:textId="77777777" w:rsidR="002C6B79" w:rsidRPr="000A79D4" w:rsidRDefault="002C6B79" w:rsidP="002C6B79">
      <w:pPr>
        <w:rPr>
          <w:b/>
          <w:sz w:val="28"/>
          <w:szCs w:val="28"/>
          <w:lang w:val="vi-VN"/>
        </w:rPr>
      </w:pPr>
    </w:p>
    <w:p w14:paraId="164B52CB" w14:textId="77777777" w:rsidR="002C6B79" w:rsidRDefault="002C6B79" w:rsidP="002C6B79">
      <w:pPr>
        <w:jc w:val="center"/>
        <w:rPr>
          <w:b/>
          <w:color w:val="000000"/>
          <w:sz w:val="28"/>
          <w:szCs w:val="28"/>
        </w:rPr>
      </w:pPr>
    </w:p>
    <w:p w14:paraId="62B3FDE6" w14:textId="77777777" w:rsidR="002C6B79" w:rsidRDefault="002C6B79" w:rsidP="002C6B79">
      <w:pPr>
        <w:jc w:val="center"/>
        <w:rPr>
          <w:b/>
          <w:color w:val="000000"/>
          <w:sz w:val="28"/>
          <w:szCs w:val="28"/>
        </w:rPr>
      </w:pPr>
    </w:p>
    <w:p w14:paraId="22119C89" w14:textId="45402B99" w:rsidR="002C6B79" w:rsidRDefault="002C6B79">
      <w:pPr>
        <w:rPr>
          <w:b/>
          <w:bCs/>
          <w:sz w:val="28"/>
          <w:szCs w:val="28"/>
        </w:rPr>
      </w:pPr>
    </w:p>
    <w:p w14:paraId="49D56080" w14:textId="19E3F920" w:rsidR="002C6B79" w:rsidRDefault="002C6B79">
      <w:pPr>
        <w:rPr>
          <w:b/>
          <w:bCs/>
          <w:sz w:val="28"/>
          <w:szCs w:val="28"/>
        </w:rPr>
      </w:pPr>
    </w:p>
    <w:p w14:paraId="59D9064F" w14:textId="75D3DBB0" w:rsidR="002C6B79" w:rsidRDefault="002C6B79">
      <w:pPr>
        <w:rPr>
          <w:b/>
          <w:bCs/>
          <w:sz w:val="28"/>
          <w:szCs w:val="28"/>
        </w:rPr>
      </w:pPr>
    </w:p>
    <w:p w14:paraId="5B9FEAB8" w14:textId="20FC7162" w:rsidR="002C6B79" w:rsidRDefault="002C6B79">
      <w:pPr>
        <w:rPr>
          <w:b/>
          <w:bCs/>
          <w:sz w:val="28"/>
          <w:szCs w:val="28"/>
        </w:rPr>
      </w:pPr>
    </w:p>
    <w:p w14:paraId="0F967C98" w14:textId="1B368B58" w:rsidR="002C6B79" w:rsidRDefault="002C6B79">
      <w:pPr>
        <w:rPr>
          <w:b/>
          <w:bCs/>
          <w:sz w:val="28"/>
          <w:szCs w:val="28"/>
        </w:rPr>
      </w:pPr>
    </w:p>
    <w:p w14:paraId="168C6452" w14:textId="22F15DDB" w:rsidR="002C6B79" w:rsidRDefault="002C6B79">
      <w:pPr>
        <w:rPr>
          <w:b/>
          <w:bCs/>
          <w:sz w:val="28"/>
          <w:szCs w:val="28"/>
        </w:rPr>
      </w:pPr>
    </w:p>
    <w:p w14:paraId="20AA59A7" w14:textId="423E0CE5" w:rsidR="002C6B79" w:rsidRDefault="002C6B79">
      <w:pPr>
        <w:rPr>
          <w:b/>
          <w:bCs/>
          <w:sz w:val="28"/>
          <w:szCs w:val="28"/>
        </w:rPr>
      </w:pPr>
    </w:p>
    <w:p w14:paraId="618193FE" w14:textId="43175934" w:rsidR="002C6B79" w:rsidRDefault="002C6B79">
      <w:pPr>
        <w:rPr>
          <w:b/>
          <w:bCs/>
          <w:sz w:val="28"/>
          <w:szCs w:val="28"/>
        </w:rPr>
      </w:pPr>
    </w:p>
    <w:p w14:paraId="71C6093D" w14:textId="555D51D6" w:rsidR="002C6B79" w:rsidRDefault="002C6B79">
      <w:pPr>
        <w:rPr>
          <w:b/>
          <w:bCs/>
          <w:sz w:val="28"/>
          <w:szCs w:val="28"/>
        </w:rPr>
      </w:pPr>
    </w:p>
    <w:p w14:paraId="78194F23" w14:textId="7DFDEE18" w:rsidR="002C6B79" w:rsidRDefault="002C6B79">
      <w:pPr>
        <w:rPr>
          <w:b/>
          <w:bCs/>
          <w:sz w:val="28"/>
          <w:szCs w:val="28"/>
        </w:rPr>
      </w:pPr>
    </w:p>
    <w:p w14:paraId="11A3FCA4" w14:textId="5B1FE509" w:rsidR="002C6B79" w:rsidRDefault="002C6B79">
      <w:pPr>
        <w:rPr>
          <w:b/>
          <w:bCs/>
          <w:sz w:val="28"/>
          <w:szCs w:val="28"/>
        </w:rPr>
      </w:pPr>
    </w:p>
    <w:p w14:paraId="71A272B8" w14:textId="0017DEA1" w:rsidR="002C6B79" w:rsidRDefault="002C6B79">
      <w:pPr>
        <w:rPr>
          <w:b/>
          <w:bCs/>
          <w:sz w:val="28"/>
          <w:szCs w:val="28"/>
        </w:rPr>
      </w:pPr>
    </w:p>
    <w:p w14:paraId="2EC47B9D" w14:textId="42C7078F" w:rsidR="002C6B79" w:rsidRDefault="002C6B79">
      <w:pPr>
        <w:rPr>
          <w:b/>
          <w:bCs/>
          <w:sz w:val="28"/>
          <w:szCs w:val="28"/>
        </w:rPr>
      </w:pPr>
    </w:p>
    <w:p w14:paraId="6879D209" w14:textId="247BA25A" w:rsidR="002C6B79" w:rsidRDefault="002C6B79">
      <w:pPr>
        <w:rPr>
          <w:b/>
          <w:bCs/>
          <w:sz w:val="28"/>
          <w:szCs w:val="28"/>
        </w:rPr>
      </w:pPr>
    </w:p>
    <w:p w14:paraId="36100C92" w14:textId="20BF0785" w:rsidR="002C6B79" w:rsidRDefault="002C6B79">
      <w:pPr>
        <w:rPr>
          <w:b/>
          <w:bCs/>
          <w:sz w:val="28"/>
          <w:szCs w:val="28"/>
        </w:rPr>
      </w:pPr>
    </w:p>
    <w:p w14:paraId="5B9041EC" w14:textId="483DD4F3" w:rsidR="002C6B79" w:rsidRDefault="002C6B79">
      <w:pPr>
        <w:rPr>
          <w:b/>
          <w:bCs/>
          <w:sz w:val="28"/>
          <w:szCs w:val="28"/>
        </w:rPr>
      </w:pPr>
    </w:p>
    <w:p w14:paraId="071F3C6E" w14:textId="545E0CBF" w:rsidR="002C6B79" w:rsidRDefault="002C6B79">
      <w:pPr>
        <w:rPr>
          <w:b/>
          <w:bCs/>
          <w:sz w:val="28"/>
          <w:szCs w:val="28"/>
        </w:rPr>
      </w:pPr>
    </w:p>
    <w:p w14:paraId="371BCB7C" w14:textId="77777777" w:rsidR="002C6B79" w:rsidRDefault="002C6B79">
      <w:pPr>
        <w:rPr>
          <w:b/>
          <w:bCs/>
          <w:sz w:val="28"/>
          <w:szCs w:val="28"/>
        </w:rPr>
      </w:pPr>
    </w:p>
    <w:p w14:paraId="7689FCD1" w14:textId="26B4CC39" w:rsidR="002C6B79" w:rsidRDefault="002C6B79">
      <w:pPr>
        <w:rPr>
          <w:b/>
          <w:bCs/>
          <w:sz w:val="28"/>
          <w:szCs w:val="28"/>
        </w:rPr>
      </w:pPr>
    </w:p>
    <w:p w14:paraId="010B6893" w14:textId="2DB775EB" w:rsidR="002C6B79" w:rsidRDefault="002C6B79">
      <w:pPr>
        <w:rPr>
          <w:b/>
          <w:bCs/>
          <w:sz w:val="28"/>
          <w:szCs w:val="28"/>
        </w:rPr>
      </w:pPr>
    </w:p>
    <w:p w14:paraId="723379C8" w14:textId="3BD3E8F4" w:rsidR="002C6B79" w:rsidRDefault="002C6B79">
      <w:pPr>
        <w:rPr>
          <w:b/>
          <w:bCs/>
          <w:sz w:val="28"/>
          <w:szCs w:val="28"/>
        </w:rPr>
      </w:pPr>
    </w:p>
    <w:p w14:paraId="0E957091" w14:textId="77777777" w:rsidR="002C6B79" w:rsidRPr="00710301" w:rsidRDefault="002C6B79" w:rsidP="002C6B79">
      <w:pPr>
        <w:jc w:val="center"/>
        <w:rPr>
          <w:b/>
          <w:sz w:val="28"/>
          <w:szCs w:val="28"/>
        </w:rPr>
      </w:pPr>
      <w:r w:rsidRPr="00710301">
        <w:rPr>
          <w:b/>
          <w:sz w:val="28"/>
          <w:szCs w:val="28"/>
          <w:lang w:val="vi-VN"/>
        </w:rPr>
        <w:lastRenderedPageBreak/>
        <w:t xml:space="preserve">KẾ HOẠCH GIÁO DỤC TUẦN </w:t>
      </w:r>
      <w:r>
        <w:rPr>
          <w:b/>
          <w:sz w:val="28"/>
          <w:szCs w:val="28"/>
        </w:rPr>
        <w:t>2</w:t>
      </w:r>
    </w:p>
    <w:p w14:paraId="160C10BE" w14:textId="77777777" w:rsidR="002C6B79" w:rsidRPr="00710301" w:rsidRDefault="002C6B79" w:rsidP="002C6B79">
      <w:pPr>
        <w:jc w:val="center"/>
        <w:rPr>
          <w:b/>
          <w:sz w:val="28"/>
          <w:szCs w:val="28"/>
        </w:rPr>
      </w:pPr>
      <w:r w:rsidRPr="00710301">
        <w:rPr>
          <w:b/>
          <w:sz w:val="28"/>
          <w:szCs w:val="28"/>
        </w:rPr>
        <w:t xml:space="preserve">CHỦ ĐỀ NHÁNH: CƠ THỂ BÉ CÓ GÌ </w:t>
      </w:r>
    </w:p>
    <w:p w14:paraId="67EB06FD" w14:textId="77777777" w:rsidR="002C6B79" w:rsidRDefault="002C6B79" w:rsidP="002C6B7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Thời gian thực hiện: 07</w:t>
      </w:r>
      <w:r w:rsidRPr="00710301">
        <w:rPr>
          <w:i/>
          <w:sz w:val="28"/>
          <w:szCs w:val="28"/>
        </w:rPr>
        <w:t>/1</w:t>
      </w:r>
      <w:r w:rsidRPr="00710301">
        <w:rPr>
          <w:i/>
          <w:sz w:val="28"/>
          <w:szCs w:val="28"/>
          <w:lang w:val="vi-VN"/>
        </w:rPr>
        <w:t>0</w:t>
      </w:r>
      <w:r>
        <w:rPr>
          <w:i/>
          <w:sz w:val="28"/>
          <w:szCs w:val="28"/>
        </w:rPr>
        <w:t xml:space="preserve"> đến 12</w:t>
      </w:r>
      <w:r w:rsidRPr="00710301">
        <w:rPr>
          <w:i/>
          <w:sz w:val="28"/>
          <w:szCs w:val="28"/>
        </w:rPr>
        <w:t>/1</w:t>
      </w:r>
      <w:r w:rsidRPr="00710301">
        <w:rPr>
          <w:i/>
          <w:sz w:val="28"/>
          <w:szCs w:val="28"/>
          <w:lang w:val="vi-VN"/>
        </w:rPr>
        <w:t>0</w:t>
      </w:r>
      <w:r>
        <w:rPr>
          <w:i/>
          <w:sz w:val="28"/>
          <w:szCs w:val="28"/>
        </w:rPr>
        <w:t>/2024</w:t>
      </w:r>
    </w:p>
    <w:p w14:paraId="405A348E" w14:textId="77777777" w:rsidR="002C6B79" w:rsidRDefault="002C6B79" w:rsidP="002C6B7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Độ tuổi 5-6 tuổi </w:t>
      </w:r>
    </w:p>
    <w:p w14:paraId="1BC13612" w14:textId="77777777" w:rsidR="002C6B79" w:rsidRPr="00710301" w:rsidRDefault="002C6B79" w:rsidP="002C6B79">
      <w:pPr>
        <w:rPr>
          <w:sz w:val="28"/>
          <w:szCs w:val="28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1559"/>
        <w:gridCol w:w="1672"/>
        <w:gridCol w:w="1890"/>
        <w:gridCol w:w="1496"/>
      </w:tblGrid>
      <w:tr w:rsidR="002C6B79" w:rsidRPr="00710301" w14:paraId="305ED015" w14:textId="77777777" w:rsidTr="001E3FE9">
        <w:tc>
          <w:tcPr>
            <w:tcW w:w="1276" w:type="dxa"/>
            <w:vAlign w:val="center"/>
          </w:tcPr>
          <w:p w14:paraId="5E44067C" w14:textId="77BFD7D5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F712B4" wp14:editId="4B1ECD8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-9525</wp:posOffset>
                      </wp:positionV>
                      <wp:extent cx="764540" cy="800735"/>
                      <wp:effectExtent l="10160" t="5715" r="635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4540" cy="800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17FE7" id="Straight Arrow Connector 1" o:spid="_x0000_s1026" type="#_x0000_t32" style="position:absolute;margin-left:-3.4pt;margin-top:-.75pt;width:60.2pt;height:6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"/>
                  </w:pict>
                </mc:Fallback>
              </mc:AlternateContent>
            </w:r>
            <w:r w:rsidRPr="00710301">
              <w:rPr>
                <w:b/>
                <w:sz w:val="28"/>
                <w:szCs w:val="28"/>
              </w:rPr>
              <w:t>Thứ</w:t>
            </w:r>
          </w:p>
          <w:p w14:paraId="72B9BADB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5A424E68" w14:textId="77777777" w:rsidR="002C6B79" w:rsidRPr="00710301" w:rsidRDefault="002C6B79" w:rsidP="001E3FE9">
            <w:pPr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701" w:type="dxa"/>
            <w:vAlign w:val="center"/>
          </w:tcPr>
          <w:p w14:paraId="3CC6C685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1559" w:type="dxa"/>
            <w:vAlign w:val="center"/>
          </w:tcPr>
          <w:p w14:paraId="30BAB4E2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1672" w:type="dxa"/>
            <w:vAlign w:val="center"/>
          </w:tcPr>
          <w:p w14:paraId="05BA1068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890" w:type="dxa"/>
            <w:vAlign w:val="center"/>
          </w:tcPr>
          <w:p w14:paraId="4E141223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488" w:type="dxa"/>
            <w:vAlign w:val="center"/>
          </w:tcPr>
          <w:p w14:paraId="7308B6EE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Thứ sáu</w:t>
            </w:r>
          </w:p>
        </w:tc>
      </w:tr>
      <w:tr w:rsidR="002C6B79" w:rsidRPr="00710301" w14:paraId="63796140" w14:textId="77777777" w:rsidTr="001E3FE9">
        <w:tc>
          <w:tcPr>
            <w:tcW w:w="1276" w:type="dxa"/>
            <w:vAlign w:val="center"/>
          </w:tcPr>
          <w:p w14:paraId="406186C7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787C4F44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 xml:space="preserve">Đón trẻ, chơi, </w:t>
            </w:r>
          </w:p>
        </w:tc>
        <w:tc>
          <w:tcPr>
            <w:tcW w:w="8318" w:type="dxa"/>
            <w:gridSpan w:val="5"/>
          </w:tcPr>
          <w:p w14:paraId="53F9CEC6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</w:t>
            </w:r>
            <w:r w:rsidRPr="00710301">
              <w:rPr>
                <w:sz w:val="28"/>
                <w:szCs w:val="28"/>
                <w:lang w:val="vi-VN"/>
              </w:rPr>
              <w:t xml:space="preserve"> </w:t>
            </w:r>
            <w:r w:rsidRPr="00710301">
              <w:rPr>
                <w:sz w:val="28"/>
                <w:szCs w:val="28"/>
              </w:rPr>
              <w:t>Trò chuyện trao đổi với phụ huynh về tình hình sức khỏe của các trẻ hay đau ốm, các trẻ hiếu động.</w:t>
            </w:r>
          </w:p>
          <w:p w14:paraId="317E7180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</w:t>
            </w:r>
            <w:r w:rsidRPr="00710301">
              <w:rPr>
                <w:sz w:val="28"/>
                <w:szCs w:val="28"/>
                <w:lang w:val="vi-VN"/>
              </w:rPr>
              <w:t xml:space="preserve"> </w:t>
            </w:r>
            <w:r w:rsidRPr="00710301">
              <w:rPr>
                <w:sz w:val="28"/>
                <w:szCs w:val="28"/>
              </w:rPr>
              <w:t>Trò chuyện với trẻ về những bộ phận và 5 giác quan trên cơ thể bé</w:t>
            </w:r>
          </w:p>
          <w:p w14:paraId="5AD500BC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 xml:space="preserve">- Cho trẻ nghe bài hát “Tay thơm tay ngoan” </w:t>
            </w:r>
          </w:p>
          <w:p w14:paraId="3889FFD8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 Quan sát hình ảnh các bộ phận trên cơ thể bé</w:t>
            </w:r>
          </w:p>
          <w:p w14:paraId="2128C941" w14:textId="77777777" w:rsidR="002C6B79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 Chơi góc xây dựng</w:t>
            </w:r>
          </w:p>
          <w:p w14:paraId="34BD768A" w14:textId="77777777" w:rsidR="002C6B79" w:rsidRPr="00627E7D" w:rsidRDefault="002C6B79" w:rsidP="001E3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Điểm danh</w:t>
            </w:r>
          </w:p>
        </w:tc>
      </w:tr>
      <w:tr w:rsidR="002C6B79" w:rsidRPr="00710301" w14:paraId="4F4CA54E" w14:textId="77777777" w:rsidTr="001E3FE9">
        <w:tc>
          <w:tcPr>
            <w:tcW w:w="1276" w:type="dxa"/>
            <w:vAlign w:val="center"/>
          </w:tcPr>
          <w:p w14:paraId="4294BB47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thể dục sáng</w:t>
            </w:r>
          </w:p>
          <w:p w14:paraId="5EE16344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8" w:type="dxa"/>
            <w:gridSpan w:val="5"/>
          </w:tcPr>
          <w:p w14:paraId="07AA04B1" w14:textId="77777777" w:rsidR="002C6B79" w:rsidRPr="00710301" w:rsidRDefault="002C6B79" w:rsidP="001E3FE9">
            <w:pPr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Thể dục sáng: (2lx8n)</w:t>
            </w:r>
          </w:p>
          <w:p w14:paraId="2082BDBD" w14:textId="77777777" w:rsidR="002C6B79" w:rsidRPr="008C7573" w:rsidRDefault="002C6B79" w:rsidP="001E3FE9">
            <w:pPr>
              <w:rPr>
                <w:sz w:val="28"/>
                <w:szCs w:val="28"/>
              </w:rPr>
            </w:pPr>
            <w:r w:rsidRPr="008C7573">
              <w:rPr>
                <w:sz w:val="28"/>
                <w:szCs w:val="28"/>
                <w:lang w:val="vi-VN"/>
              </w:rPr>
              <w:t>-</w:t>
            </w:r>
            <w:r w:rsidRPr="008C7573">
              <w:rPr>
                <w:sz w:val="28"/>
                <w:szCs w:val="28"/>
              </w:rPr>
              <w:t xml:space="preserve"> Hô hấp: Thổi bóng bay</w:t>
            </w:r>
          </w:p>
          <w:p w14:paraId="52B5C16B" w14:textId="77777777" w:rsidR="002C6B79" w:rsidRPr="008C7573" w:rsidRDefault="002C6B79" w:rsidP="001E3FE9">
            <w:pPr>
              <w:jc w:val="both"/>
              <w:rPr>
                <w:sz w:val="28"/>
                <w:szCs w:val="28"/>
                <w:lang w:val="vi-VN"/>
              </w:rPr>
            </w:pPr>
            <w:r w:rsidRPr="008C7573">
              <w:rPr>
                <w:color w:val="000000"/>
                <w:sz w:val="28"/>
                <w:szCs w:val="28"/>
                <w:lang w:val="vi-VN"/>
              </w:rPr>
              <w:t>-</w:t>
            </w:r>
            <w:r w:rsidRPr="008C7573">
              <w:rPr>
                <w:color w:val="000000"/>
                <w:sz w:val="28"/>
                <w:szCs w:val="28"/>
              </w:rPr>
              <w:t xml:space="preserve"> </w:t>
            </w:r>
            <w:r w:rsidRPr="008C7573">
              <w:rPr>
                <w:color w:val="000000"/>
                <w:sz w:val="28"/>
                <w:szCs w:val="28"/>
                <w:lang w:val="vi-VN"/>
              </w:rPr>
              <w:t xml:space="preserve">Tay: </w:t>
            </w:r>
            <w:r w:rsidRPr="008C7573">
              <w:rPr>
                <w:sz w:val="28"/>
                <w:szCs w:val="28"/>
                <w:lang w:val="vi-VN"/>
              </w:rPr>
              <w:t xml:space="preserve"> Tay đưa ra phía trước, gập trước ngực.</w:t>
            </w:r>
          </w:p>
          <w:p w14:paraId="21CA03D5" w14:textId="77777777" w:rsidR="002C6B79" w:rsidRPr="008C7573" w:rsidRDefault="002C6B79" w:rsidP="001E3FE9">
            <w:pPr>
              <w:rPr>
                <w:color w:val="000000"/>
                <w:sz w:val="28"/>
                <w:szCs w:val="28"/>
                <w:lang w:val="vi-VN"/>
              </w:rPr>
            </w:pPr>
            <w:r w:rsidRPr="008C7573">
              <w:rPr>
                <w:color w:val="000000"/>
                <w:sz w:val="28"/>
                <w:szCs w:val="28"/>
                <w:lang w:val="vi-VN"/>
              </w:rPr>
              <w:t xml:space="preserve">+ Bụng: </w:t>
            </w:r>
            <w:r w:rsidRPr="008C7573">
              <w:rPr>
                <w:sz w:val="28"/>
                <w:szCs w:val="28"/>
                <w:lang w:val="vi-VN"/>
              </w:rPr>
              <w:t>Quay sang trái, sang phải kết hợp tay chống hông.</w:t>
            </w:r>
          </w:p>
          <w:p w14:paraId="5E01D3AD" w14:textId="77777777" w:rsidR="002C6B79" w:rsidRPr="008C7573" w:rsidRDefault="002C6B79" w:rsidP="001E3FE9">
            <w:pPr>
              <w:rPr>
                <w:sz w:val="28"/>
                <w:szCs w:val="28"/>
                <w:lang w:val="nb-NO"/>
              </w:rPr>
            </w:pPr>
            <w:r w:rsidRPr="008C7573">
              <w:rPr>
                <w:color w:val="000000"/>
                <w:sz w:val="28"/>
                <w:szCs w:val="28"/>
                <w:lang w:val="vi-VN"/>
              </w:rPr>
              <w:t>* Chân:</w:t>
            </w:r>
            <w:r w:rsidRPr="008C7573">
              <w:rPr>
                <w:sz w:val="28"/>
                <w:szCs w:val="28"/>
                <w:lang w:val="nb-NO"/>
              </w:rPr>
              <w:t xml:space="preserve"> Nâng cao chân, gập gối</w:t>
            </w:r>
          </w:p>
          <w:p w14:paraId="072270C3" w14:textId="77777777" w:rsidR="002C6B79" w:rsidRPr="006C4516" w:rsidRDefault="002C6B79" w:rsidP="001E3FE9">
            <w:pPr>
              <w:rPr>
                <w:color w:val="000000"/>
                <w:sz w:val="28"/>
                <w:szCs w:val="28"/>
                <w:lang w:val="vi-VN"/>
              </w:rPr>
            </w:pPr>
            <w:r w:rsidRPr="008C7573">
              <w:rPr>
                <w:color w:val="000000"/>
                <w:sz w:val="28"/>
                <w:szCs w:val="28"/>
                <w:lang w:val="vi-VN"/>
              </w:rPr>
              <w:t>- Bật: Bật tách chân khép chân tại chỗ</w:t>
            </w:r>
          </w:p>
        </w:tc>
      </w:tr>
      <w:tr w:rsidR="002C6B79" w:rsidRPr="00710301" w14:paraId="34985643" w14:textId="77777777" w:rsidTr="001E3FE9">
        <w:tc>
          <w:tcPr>
            <w:tcW w:w="1276" w:type="dxa"/>
            <w:vAlign w:val="center"/>
          </w:tcPr>
          <w:p w14:paraId="4A6E9194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D3B85B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Học</w:t>
            </w:r>
          </w:p>
          <w:p w14:paraId="6B542983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C9781C" w14:textId="77777777" w:rsidR="002C6B79" w:rsidRPr="00710301" w:rsidRDefault="002C6B79" w:rsidP="001E3FE9">
            <w:pPr>
              <w:jc w:val="center"/>
              <w:rPr>
                <w:b/>
                <w:bCs/>
                <w:sz w:val="28"/>
                <w:szCs w:val="28"/>
              </w:rPr>
            </w:pPr>
            <w:r w:rsidRPr="00710301">
              <w:rPr>
                <w:b/>
                <w:bCs/>
                <w:sz w:val="28"/>
                <w:szCs w:val="28"/>
              </w:rPr>
              <w:t>KPKH:</w:t>
            </w:r>
          </w:p>
          <w:p w14:paraId="4A1184D7" w14:textId="77777777" w:rsidR="002C6B79" w:rsidRPr="00710301" w:rsidRDefault="002C6B79" w:rsidP="001E3FE9">
            <w:pPr>
              <w:jc w:val="center"/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Trò chuyện với trẻ về các bộ phận trên cơ thể</w:t>
            </w:r>
          </w:p>
        </w:tc>
        <w:tc>
          <w:tcPr>
            <w:tcW w:w="1559" w:type="dxa"/>
          </w:tcPr>
          <w:p w14:paraId="1D220E90" w14:textId="77777777" w:rsidR="002C6B79" w:rsidRPr="00710301" w:rsidRDefault="002C6B79" w:rsidP="001E3FE9">
            <w:pPr>
              <w:ind w:hanging="97"/>
              <w:jc w:val="center"/>
              <w:rPr>
                <w:b/>
                <w:bCs/>
                <w:sz w:val="28"/>
                <w:szCs w:val="28"/>
              </w:rPr>
            </w:pPr>
            <w:r w:rsidRPr="00710301">
              <w:rPr>
                <w:b/>
                <w:bCs/>
                <w:sz w:val="28"/>
                <w:szCs w:val="28"/>
              </w:rPr>
              <w:t>TẠO HÌNH:</w:t>
            </w:r>
          </w:p>
          <w:p w14:paraId="3E9577B7" w14:textId="77777777" w:rsidR="002C6B79" w:rsidRPr="00710301" w:rsidRDefault="002C6B79" w:rsidP="001E3FE9">
            <w:pPr>
              <w:jc w:val="center"/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Cắt, dán áo bạn trai, bạn gái</w:t>
            </w:r>
          </w:p>
        </w:tc>
        <w:tc>
          <w:tcPr>
            <w:tcW w:w="1672" w:type="dxa"/>
          </w:tcPr>
          <w:p w14:paraId="071E7350" w14:textId="77777777" w:rsidR="002C6B79" w:rsidRPr="00710301" w:rsidRDefault="002C6B79" w:rsidP="001E3FE9">
            <w:pPr>
              <w:jc w:val="center"/>
              <w:rPr>
                <w:b/>
                <w:bCs/>
                <w:sz w:val="28"/>
                <w:szCs w:val="28"/>
              </w:rPr>
            </w:pPr>
            <w:r w:rsidRPr="00710301">
              <w:rPr>
                <w:b/>
                <w:bCs/>
                <w:sz w:val="28"/>
                <w:szCs w:val="28"/>
              </w:rPr>
              <w:t>LQVH:</w:t>
            </w:r>
          </w:p>
          <w:p w14:paraId="363A70A5" w14:textId="77777777" w:rsidR="002C6B79" w:rsidRPr="00710301" w:rsidRDefault="002C6B79" w:rsidP="001E3F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LQCC “A,Ă,Â</w:t>
            </w:r>
            <w:r w:rsidRPr="00710301">
              <w:rPr>
                <w:sz w:val="28"/>
                <w:szCs w:val="28"/>
              </w:rPr>
              <w:t>”</w:t>
            </w:r>
          </w:p>
        </w:tc>
        <w:tc>
          <w:tcPr>
            <w:tcW w:w="1890" w:type="dxa"/>
          </w:tcPr>
          <w:p w14:paraId="7B0046B3" w14:textId="77777777" w:rsidR="002C6B79" w:rsidRPr="00710301" w:rsidRDefault="002C6B79" w:rsidP="001E3FE9">
            <w:pPr>
              <w:jc w:val="center"/>
              <w:rPr>
                <w:sz w:val="28"/>
                <w:szCs w:val="28"/>
              </w:rPr>
            </w:pPr>
            <w:r w:rsidRPr="00710301">
              <w:rPr>
                <w:b/>
                <w:bCs/>
                <w:sz w:val="28"/>
                <w:szCs w:val="28"/>
              </w:rPr>
              <w:t>THỂ DỤC</w:t>
            </w:r>
            <w:r w:rsidRPr="00710301">
              <w:rPr>
                <w:sz w:val="28"/>
                <w:szCs w:val="28"/>
              </w:rPr>
              <w:t>:</w:t>
            </w:r>
          </w:p>
          <w:p w14:paraId="54A53C49" w14:textId="77777777" w:rsidR="002C6B79" w:rsidRPr="00710301" w:rsidRDefault="002C6B79" w:rsidP="001E3FE9">
            <w:pPr>
              <w:jc w:val="center"/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Đi trên dây (dây đặt trên sàn)</w:t>
            </w:r>
          </w:p>
        </w:tc>
        <w:tc>
          <w:tcPr>
            <w:tcW w:w="1488" w:type="dxa"/>
          </w:tcPr>
          <w:p w14:paraId="62068EB7" w14:textId="77777777" w:rsidR="002C6B79" w:rsidRPr="00710301" w:rsidRDefault="002C6B79" w:rsidP="001E3FE9">
            <w:pPr>
              <w:jc w:val="center"/>
              <w:rPr>
                <w:b/>
                <w:bCs/>
                <w:sz w:val="28"/>
                <w:szCs w:val="28"/>
              </w:rPr>
            </w:pPr>
            <w:r w:rsidRPr="00710301">
              <w:rPr>
                <w:b/>
                <w:bCs/>
                <w:sz w:val="28"/>
                <w:szCs w:val="28"/>
              </w:rPr>
              <w:t>LQVT:</w:t>
            </w:r>
          </w:p>
          <w:p w14:paraId="309DE649" w14:textId="77777777" w:rsidR="002C6B79" w:rsidRPr="00710301" w:rsidRDefault="002C6B79" w:rsidP="001E3FE9">
            <w:pPr>
              <w:jc w:val="center"/>
              <w:rPr>
                <w:sz w:val="28"/>
                <w:szCs w:val="28"/>
                <w:lang w:val="vi-VN"/>
              </w:rPr>
            </w:pPr>
            <w:r w:rsidRPr="00710301">
              <w:rPr>
                <w:sz w:val="28"/>
                <w:szCs w:val="28"/>
              </w:rPr>
              <w:t>Tách các nhóm đối tượng trong phạm vi 6</w:t>
            </w:r>
          </w:p>
        </w:tc>
      </w:tr>
      <w:tr w:rsidR="002C6B79" w:rsidRPr="00710301" w14:paraId="66C0C695" w14:textId="77777777" w:rsidTr="001E3FE9">
        <w:tc>
          <w:tcPr>
            <w:tcW w:w="1276" w:type="dxa"/>
            <w:vAlign w:val="center"/>
          </w:tcPr>
          <w:p w14:paraId="533216B7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439E442B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Chơi và hoạt động ở các góc</w:t>
            </w:r>
          </w:p>
          <w:p w14:paraId="29AA0FB9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8" w:type="dxa"/>
            <w:gridSpan w:val="5"/>
          </w:tcPr>
          <w:p w14:paraId="7C29E779" w14:textId="77777777" w:rsidR="002C6B79" w:rsidRPr="00710301" w:rsidRDefault="002C6B79" w:rsidP="001E3FE9">
            <w:pPr>
              <w:jc w:val="both"/>
              <w:rPr>
                <w:bCs/>
                <w:sz w:val="28"/>
                <w:szCs w:val="28"/>
              </w:rPr>
            </w:pPr>
            <w:r w:rsidRPr="00710301">
              <w:rPr>
                <w:bCs/>
                <w:sz w:val="28"/>
                <w:szCs w:val="28"/>
              </w:rPr>
              <w:t>* Góc phân vai: Gia đình, bán hàng</w:t>
            </w:r>
          </w:p>
          <w:p w14:paraId="6EA200CB" w14:textId="77777777" w:rsidR="002C6B79" w:rsidRPr="00710301" w:rsidRDefault="002C6B79" w:rsidP="001E3FE9">
            <w:pPr>
              <w:jc w:val="both"/>
              <w:rPr>
                <w:bCs/>
                <w:sz w:val="28"/>
                <w:szCs w:val="28"/>
              </w:rPr>
            </w:pPr>
            <w:r w:rsidRPr="00710301">
              <w:rPr>
                <w:bCs/>
                <w:sz w:val="28"/>
                <w:szCs w:val="28"/>
              </w:rPr>
              <w:t>* Góc xây dựng: Xây nhà của bé.</w:t>
            </w:r>
          </w:p>
          <w:p w14:paraId="5805650E" w14:textId="77777777" w:rsidR="002C6B79" w:rsidRPr="00710301" w:rsidRDefault="002C6B79" w:rsidP="001E3FE9">
            <w:pPr>
              <w:jc w:val="both"/>
              <w:rPr>
                <w:bCs/>
                <w:sz w:val="28"/>
                <w:szCs w:val="28"/>
              </w:rPr>
            </w:pPr>
            <w:r w:rsidRPr="00710301">
              <w:rPr>
                <w:bCs/>
                <w:sz w:val="28"/>
                <w:szCs w:val="28"/>
              </w:rPr>
              <w:t>* Góc âm nhạc: biểu diễn văn nghệ</w:t>
            </w:r>
          </w:p>
          <w:p w14:paraId="6202A6EC" w14:textId="77777777" w:rsidR="002C6B79" w:rsidRPr="00710301" w:rsidRDefault="002C6B79" w:rsidP="001E3FE9">
            <w:pPr>
              <w:jc w:val="both"/>
              <w:rPr>
                <w:bCs/>
                <w:sz w:val="28"/>
                <w:szCs w:val="28"/>
              </w:rPr>
            </w:pPr>
            <w:r w:rsidRPr="00710301">
              <w:rPr>
                <w:bCs/>
                <w:sz w:val="28"/>
                <w:szCs w:val="28"/>
              </w:rPr>
              <w:t>* Góc thư viện: Xem tranh ảnh về các bộ phận trên cơ thể trẻ.</w:t>
            </w:r>
          </w:p>
          <w:p w14:paraId="1ACA8799" w14:textId="77777777" w:rsidR="002C6B79" w:rsidRPr="00710301" w:rsidRDefault="002C6B79" w:rsidP="001E3FE9">
            <w:pPr>
              <w:jc w:val="both"/>
              <w:rPr>
                <w:bCs/>
                <w:sz w:val="28"/>
                <w:szCs w:val="28"/>
              </w:rPr>
            </w:pPr>
            <w:r w:rsidRPr="00710301">
              <w:rPr>
                <w:bCs/>
                <w:sz w:val="28"/>
                <w:szCs w:val="28"/>
              </w:rPr>
              <w:t>* Góc học tập: Chơi “lô tô” (tách các nhóm số lượng trong phạm vi 6 )</w:t>
            </w:r>
          </w:p>
        </w:tc>
      </w:tr>
      <w:tr w:rsidR="002C6B79" w:rsidRPr="002C6B79" w14:paraId="00D66E59" w14:textId="77777777" w:rsidTr="001E3FE9">
        <w:tc>
          <w:tcPr>
            <w:tcW w:w="1276" w:type="dxa"/>
            <w:vAlign w:val="center"/>
          </w:tcPr>
          <w:p w14:paraId="0C8F1F58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  <w:p w14:paraId="69B224F2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t>Chơi ngoài trời</w:t>
            </w:r>
          </w:p>
          <w:p w14:paraId="724037AB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8" w:type="dxa"/>
            <w:gridSpan w:val="5"/>
          </w:tcPr>
          <w:p w14:paraId="24A4A092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</w:t>
            </w:r>
            <w:r w:rsidRPr="00710301">
              <w:rPr>
                <w:sz w:val="28"/>
                <w:szCs w:val="28"/>
                <w:lang w:val="vi-VN"/>
              </w:rPr>
              <w:t xml:space="preserve"> </w:t>
            </w:r>
            <w:r w:rsidRPr="00710301">
              <w:rPr>
                <w:sz w:val="28"/>
                <w:szCs w:val="28"/>
              </w:rPr>
              <w:t>Trò chuyện về các bộ phận trên cơ thể bé.</w:t>
            </w:r>
          </w:p>
          <w:p w14:paraId="5AB0C7D8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 Xem video về các bộ phận trên cơ thể</w:t>
            </w:r>
          </w:p>
          <w:p w14:paraId="4AEF9C42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 Hát: “Tay thơm tay ngoan”</w:t>
            </w:r>
            <w:r>
              <w:rPr>
                <w:sz w:val="28"/>
                <w:szCs w:val="28"/>
                <w:lang w:val="vi-VN"/>
              </w:rPr>
              <w:t>.</w:t>
            </w:r>
            <w:r w:rsidRPr="00710301">
              <w:rPr>
                <w:sz w:val="28"/>
                <w:szCs w:val="28"/>
              </w:rPr>
              <w:t xml:space="preserve"> Đàm thoại về nội dung bài hát</w:t>
            </w:r>
          </w:p>
          <w:p w14:paraId="654A744E" w14:textId="77777777" w:rsidR="002C6B79" w:rsidRPr="00710301" w:rsidRDefault="002C6B79" w:rsidP="001E3FE9">
            <w:pPr>
              <w:rPr>
                <w:b/>
                <w:sz w:val="28"/>
                <w:szCs w:val="28"/>
              </w:rPr>
            </w:pPr>
            <w:r w:rsidRPr="00EC56CD">
              <w:rPr>
                <w:bCs/>
                <w:sz w:val="28"/>
                <w:szCs w:val="28"/>
              </w:rPr>
              <w:t>-</w:t>
            </w:r>
            <w:r w:rsidRPr="00710301">
              <w:rPr>
                <w:b/>
                <w:sz w:val="28"/>
                <w:szCs w:val="28"/>
              </w:rPr>
              <w:t xml:space="preserve"> </w:t>
            </w:r>
            <w:r w:rsidRPr="00710301">
              <w:rPr>
                <w:sz w:val="28"/>
                <w:szCs w:val="28"/>
              </w:rPr>
              <w:t>Cho trẻ cảm nhận đôi chân trên cát, sỏi, đá..</w:t>
            </w:r>
          </w:p>
          <w:p w14:paraId="745CB67D" w14:textId="77777777" w:rsidR="002C6B79" w:rsidRDefault="002C6B79" w:rsidP="001E3F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Đọc bài thơ chiếc bóng, Đàm thoại về bài thơ.</w:t>
            </w:r>
          </w:p>
          <w:p w14:paraId="23D1D7AB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- Chơi trò chơi:</w:t>
            </w:r>
          </w:p>
          <w:p w14:paraId="444B7125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b/>
                <w:sz w:val="28"/>
                <w:szCs w:val="28"/>
                <w:lang w:val="vi-VN"/>
              </w:rPr>
              <w:t>TCVĐ</w:t>
            </w:r>
            <w:r w:rsidRPr="002C6B79">
              <w:rPr>
                <w:sz w:val="28"/>
                <w:szCs w:val="28"/>
                <w:lang w:val="vi-VN"/>
              </w:rPr>
              <w:t>: + Bịt mắt bắt dê</w:t>
            </w:r>
          </w:p>
          <w:p w14:paraId="1D4070DC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+ Đoàn tàu bong bóng</w:t>
            </w:r>
          </w:p>
          <w:p w14:paraId="4C366849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+ Mèo đuổi chuột</w:t>
            </w:r>
          </w:p>
          <w:p w14:paraId="5E4B937B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b/>
                <w:sz w:val="28"/>
                <w:szCs w:val="28"/>
                <w:lang w:val="vi-VN"/>
              </w:rPr>
              <w:t>TCDG</w:t>
            </w:r>
            <w:r w:rsidRPr="002C6B79">
              <w:rPr>
                <w:sz w:val="28"/>
                <w:szCs w:val="28"/>
                <w:lang w:val="vi-VN"/>
              </w:rPr>
              <w:t>:+ Chi chi chành chành</w:t>
            </w:r>
          </w:p>
          <w:p w14:paraId="1465C328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 xml:space="preserve">             + Đi cà kheo</w:t>
            </w:r>
          </w:p>
          <w:p w14:paraId="1EFC9778" w14:textId="77777777" w:rsidR="002C6B79" w:rsidRP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b/>
                <w:sz w:val="28"/>
                <w:szCs w:val="28"/>
                <w:lang w:val="vi-VN"/>
              </w:rPr>
              <w:lastRenderedPageBreak/>
              <w:t>TCHT:</w:t>
            </w:r>
            <w:r w:rsidRPr="002C6B79">
              <w:rPr>
                <w:sz w:val="28"/>
                <w:szCs w:val="28"/>
                <w:lang w:val="vi-VN"/>
              </w:rPr>
              <w:t xml:space="preserve"> + Tạo nhóm theo yêu cầu của cô</w:t>
            </w:r>
          </w:p>
          <w:p w14:paraId="5B4BAA70" w14:textId="77777777" w:rsidR="002C6B79" w:rsidRPr="00EC56CD" w:rsidRDefault="002C6B79" w:rsidP="001E3FE9">
            <w:pPr>
              <w:rPr>
                <w:sz w:val="28"/>
                <w:szCs w:val="28"/>
                <w:lang w:val="vi-VN"/>
              </w:rPr>
            </w:pPr>
            <w:r w:rsidRPr="002C6B79">
              <w:rPr>
                <w:sz w:val="28"/>
                <w:szCs w:val="28"/>
                <w:lang w:val="vi-VN"/>
              </w:rPr>
              <w:t>- Chơi tự do với đồ chơi trên sân trường.</w:t>
            </w:r>
          </w:p>
        </w:tc>
      </w:tr>
      <w:tr w:rsidR="002C6B79" w:rsidRPr="00710301" w14:paraId="3ED54D4F" w14:textId="77777777" w:rsidTr="001E3FE9">
        <w:tc>
          <w:tcPr>
            <w:tcW w:w="1276" w:type="dxa"/>
            <w:vAlign w:val="center"/>
          </w:tcPr>
          <w:p w14:paraId="3D53EFC6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</w:rPr>
            </w:pPr>
            <w:r w:rsidRPr="00710301">
              <w:rPr>
                <w:b/>
                <w:sz w:val="28"/>
                <w:szCs w:val="28"/>
              </w:rPr>
              <w:lastRenderedPageBreak/>
              <w:t>Ăn, ngủ</w:t>
            </w:r>
          </w:p>
        </w:tc>
        <w:tc>
          <w:tcPr>
            <w:tcW w:w="8318" w:type="dxa"/>
            <w:gridSpan w:val="5"/>
          </w:tcPr>
          <w:p w14:paraId="5822558C" w14:textId="77777777" w:rsidR="002C6B79" w:rsidRPr="00710301" w:rsidRDefault="002C6B79" w:rsidP="001E3FE9">
            <w:pPr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 Rèn kỹ năng tự phục vụ, bưng cơm về chỗ ngồi, không làm rơi vãi thức ăn.</w:t>
            </w:r>
          </w:p>
          <w:p w14:paraId="3838C044" w14:textId="77777777" w:rsidR="002C6B79" w:rsidRPr="00710301" w:rsidRDefault="002C6B79" w:rsidP="001E3FE9">
            <w:pPr>
              <w:tabs>
                <w:tab w:val="left" w:pos="4650"/>
              </w:tabs>
              <w:rPr>
                <w:sz w:val="28"/>
                <w:szCs w:val="28"/>
              </w:rPr>
            </w:pPr>
            <w:r w:rsidRPr="00710301">
              <w:rPr>
                <w:sz w:val="28"/>
                <w:szCs w:val="28"/>
              </w:rPr>
              <w:t>- Rèn kỹ năng rửa tay trước và sau khi ăn.</w:t>
            </w:r>
            <w:r w:rsidRPr="00710301">
              <w:rPr>
                <w:sz w:val="28"/>
                <w:szCs w:val="28"/>
              </w:rPr>
              <w:tab/>
            </w:r>
          </w:p>
          <w:p w14:paraId="7434B376" w14:textId="77777777" w:rsidR="002C6B79" w:rsidRPr="00710301" w:rsidRDefault="002C6B79" w:rsidP="001E3FE9">
            <w:pPr>
              <w:tabs>
                <w:tab w:val="left" w:pos="4650"/>
              </w:tabs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</w:rPr>
              <w:t>- Rèn trẻ tư thế ngủ.</w:t>
            </w:r>
            <w:r w:rsidRPr="00710301">
              <w:rPr>
                <w:sz w:val="28"/>
                <w:szCs w:val="28"/>
                <w:lang w:val="pt-BR"/>
              </w:rPr>
              <w:t xml:space="preserve"> Giờ ngủ không nằm áp sấp, không nói chuyện khi ngủ</w:t>
            </w:r>
          </w:p>
          <w:p w14:paraId="24D5B001" w14:textId="77777777" w:rsid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710301">
              <w:rPr>
                <w:sz w:val="28"/>
                <w:szCs w:val="28"/>
                <w:lang w:val="pt-BR"/>
              </w:rPr>
              <w:t xml:space="preserve">- Rèn trẻ cách bưng bê bàn ghế và </w:t>
            </w:r>
          </w:p>
          <w:p w14:paraId="34CDCCD6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Biết tên các món ăn trong bữa ăn.</w:t>
            </w:r>
          </w:p>
          <w:p w14:paraId="5638099A" w14:textId="77777777" w:rsidR="002C6B79" w:rsidRPr="00710301" w:rsidRDefault="002C6B79" w:rsidP="001E3FE9">
            <w:pPr>
              <w:tabs>
                <w:tab w:val="left" w:pos="4650"/>
              </w:tabs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Rèn trẻ đánh răng đúng cách.</w:t>
            </w:r>
          </w:p>
        </w:tc>
      </w:tr>
      <w:tr w:rsidR="002C6B79" w:rsidRPr="00710301" w14:paraId="27893A85" w14:textId="77777777" w:rsidTr="001E3FE9">
        <w:tc>
          <w:tcPr>
            <w:tcW w:w="1276" w:type="dxa"/>
            <w:vAlign w:val="center"/>
          </w:tcPr>
          <w:p w14:paraId="1803ACEA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600D3EFC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10301">
              <w:rPr>
                <w:b/>
                <w:sz w:val="28"/>
                <w:szCs w:val="28"/>
                <w:lang w:val="pt-BR"/>
              </w:rPr>
              <w:t>Chơi và hoạt động theo ý thích</w:t>
            </w:r>
          </w:p>
        </w:tc>
        <w:tc>
          <w:tcPr>
            <w:tcW w:w="8318" w:type="dxa"/>
            <w:gridSpan w:val="5"/>
          </w:tcPr>
          <w:p w14:paraId="7736294D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Rèn kỹ năng tô màu cho trẻ.</w:t>
            </w:r>
          </w:p>
          <w:p w14:paraId="73DB746B" w14:textId="77777777" w:rsidR="002C6B79" w:rsidRDefault="002C6B79" w:rsidP="001E3FE9">
            <w:pPr>
              <w:rPr>
                <w:sz w:val="28"/>
                <w:szCs w:val="28"/>
                <w:lang w:val="vi-VN"/>
              </w:rPr>
            </w:pPr>
            <w:r w:rsidRPr="00710301">
              <w:rPr>
                <w:sz w:val="28"/>
                <w:szCs w:val="28"/>
                <w:lang w:val="pt-BR"/>
              </w:rPr>
              <w:t>- Rèn kỹ năng xếp hàng</w:t>
            </w:r>
          </w:p>
          <w:p w14:paraId="450E1A0B" w14:textId="77777777" w:rsidR="002C6B79" w:rsidRPr="00460809" w:rsidRDefault="002C6B79" w:rsidP="001E3F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Thực hiện vở tập tô chữ cái A,Ă, Â</w:t>
            </w:r>
          </w:p>
          <w:p w14:paraId="4909E47F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Dạy hát” tay thơn tay ngoan”</w:t>
            </w:r>
          </w:p>
          <w:p w14:paraId="1B8FC770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Rèn kỹ năng cầm bút, tư thế ngồi cho trẻ.</w:t>
            </w:r>
          </w:p>
          <w:p w14:paraId="75E2CB5B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Rèn kỹ chơi liên kết các góc</w:t>
            </w:r>
          </w:p>
          <w:p w14:paraId="18A060B1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Rèn kỹ năng gấp quần áo.</w:t>
            </w:r>
          </w:p>
          <w:p w14:paraId="5BAA18E0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Nêu gương phát phiếu bé ngoan</w:t>
            </w:r>
          </w:p>
        </w:tc>
      </w:tr>
      <w:tr w:rsidR="002C6B79" w:rsidRPr="00710301" w14:paraId="08E3028C" w14:textId="77777777" w:rsidTr="001E3FE9">
        <w:tc>
          <w:tcPr>
            <w:tcW w:w="1276" w:type="dxa"/>
            <w:vAlign w:val="center"/>
          </w:tcPr>
          <w:p w14:paraId="5696BE6E" w14:textId="77777777" w:rsidR="002C6B79" w:rsidRPr="00710301" w:rsidRDefault="002C6B79" w:rsidP="001E3FE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10301">
              <w:rPr>
                <w:b/>
                <w:sz w:val="28"/>
                <w:szCs w:val="28"/>
                <w:lang w:val="pt-BR"/>
              </w:rPr>
              <w:t>Trẻ chuẩn bị ra về và trả trẻ</w:t>
            </w:r>
          </w:p>
        </w:tc>
        <w:tc>
          <w:tcPr>
            <w:tcW w:w="8318" w:type="dxa"/>
            <w:gridSpan w:val="5"/>
          </w:tcPr>
          <w:p w14:paraId="7014720D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 xml:space="preserve">- Cho trẻ xem video công dụng của các giác quan đối với đời sống của bé. </w:t>
            </w:r>
          </w:p>
          <w:p w14:paraId="5B6852BC" w14:textId="77777777" w:rsidR="002C6B79" w:rsidRPr="002C6B79" w:rsidRDefault="002C6B79" w:rsidP="001E3FE9">
            <w:pPr>
              <w:rPr>
                <w:sz w:val="28"/>
                <w:szCs w:val="28"/>
                <w:lang w:val="pt-BR"/>
              </w:rPr>
            </w:pPr>
            <w:r w:rsidRPr="002C6B79">
              <w:rPr>
                <w:sz w:val="28"/>
                <w:szCs w:val="28"/>
                <w:lang w:val="pt-BR"/>
              </w:rPr>
              <w:t>- Nhắc nhở, hỗ trợ trẻ chuẩn bị đồ dung cá nhân ra về.</w:t>
            </w:r>
          </w:p>
          <w:p w14:paraId="4C3AD36F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Nhắc trẻ thu dọn đồ chơi sau khi chơi.</w:t>
            </w:r>
          </w:p>
          <w:p w14:paraId="07CE1AB3" w14:textId="77777777" w:rsidR="002C6B79" w:rsidRPr="00710301" w:rsidRDefault="002C6B79" w:rsidP="001E3FE9">
            <w:pPr>
              <w:rPr>
                <w:sz w:val="28"/>
                <w:szCs w:val="28"/>
                <w:lang w:val="pt-BR"/>
              </w:rPr>
            </w:pPr>
            <w:r w:rsidRPr="00710301">
              <w:rPr>
                <w:sz w:val="28"/>
                <w:szCs w:val="28"/>
                <w:lang w:val="pt-BR"/>
              </w:rPr>
              <w:t>- Nhắc trẻ “chào cô”, “chào các bạn” sau khi về.</w:t>
            </w:r>
          </w:p>
        </w:tc>
      </w:tr>
    </w:tbl>
    <w:p w14:paraId="07E56D36" w14:textId="77777777" w:rsidR="002C6B79" w:rsidRPr="00710301" w:rsidRDefault="002C6B79" w:rsidP="002C6B79">
      <w:pPr>
        <w:jc w:val="center"/>
        <w:rPr>
          <w:b/>
          <w:sz w:val="28"/>
          <w:szCs w:val="28"/>
          <w:lang w:val="pt-BR"/>
        </w:rPr>
      </w:pPr>
    </w:p>
    <w:p w14:paraId="079B5483" w14:textId="77777777" w:rsidR="002C6B79" w:rsidRPr="00710301" w:rsidRDefault="002C6B79" w:rsidP="002C6B79">
      <w:pPr>
        <w:rPr>
          <w:sz w:val="28"/>
          <w:szCs w:val="28"/>
          <w:lang w:val="pt-BR"/>
        </w:rPr>
      </w:pPr>
    </w:p>
    <w:p w14:paraId="6D05D94A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146DD276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542FC5F8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47CA9169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41394C93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4E3B7EAA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5B7722BD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047C847B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37F311AA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02F97C54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382366A0" w14:textId="77777777" w:rsidR="002C6B79" w:rsidRPr="00710301" w:rsidRDefault="002C6B79" w:rsidP="002C6B79">
      <w:pPr>
        <w:rPr>
          <w:sz w:val="28"/>
          <w:szCs w:val="28"/>
          <w:lang w:val="pt-BR"/>
        </w:rPr>
      </w:pPr>
    </w:p>
    <w:p w14:paraId="4124E63D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3FA18209" w14:textId="77777777" w:rsidR="002C6B79" w:rsidRPr="00710301" w:rsidRDefault="002C6B79" w:rsidP="002C6B79">
      <w:pPr>
        <w:jc w:val="center"/>
        <w:rPr>
          <w:sz w:val="28"/>
          <w:szCs w:val="28"/>
          <w:lang w:val="pt-BR"/>
        </w:rPr>
      </w:pPr>
    </w:p>
    <w:p w14:paraId="32065EE0" w14:textId="77777777" w:rsidR="002C6B79" w:rsidRPr="00710301" w:rsidRDefault="002C6B79" w:rsidP="002C6B79">
      <w:pPr>
        <w:ind w:firstLine="720"/>
        <w:jc w:val="center"/>
        <w:rPr>
          <w:b/>
          <w:sz w:val="28"/>
          <w:szCs w:val="28"/>
          <w:lang w:val="vi-VN"/>
        </w:rPr>
      </w:pPr>
    </w:p>
    <w:p w14:paraId="3972756B" w14:textId="77777777" w:rsidR="002C6B79" w:rsidRPr="00710301" w:rsidRDefault="002C6B79" w:rsidP="002C6B79">
      <w:pPr>
        <w:jc w:val="center"/>
        <w:rPr>
          <w:b/>
          <w:sz w:val="28"/>
          <w:szCs w:val="28"/>
          <w:lang w:val="pt-BR"/>
        </w:rPr>
      </w:pPr>
    </w:p>
    <w:p w14:paraId="770F4CA1" w14:textId="5F9F03A0" w:rsidR="002C6B79" w:rsidRDefault="002C6B79" w:rsidP="002C6B79">
      <w:pPr>
        <w:jc w:val="center"/>
        <w:rPr>
          <w:b/>
          <w:sz w:val="28"/>
          <w:szCs w:val="28"/>
          <w:lang w:val="vi-VN"/>
        </w:rPr>
      </w:pPr>
    </w:p>
    <w:p w14:paraId="725AFB5F" w14:textId="276A5B15" w:rsidR="002C6B79" w:rsidRDefault="002C6B79" w:rsidP="002C6B79">
      <w:pPr>
        <w:jc w:val="center"/>
        <w:rPr>
          <w:b/>
          <w:sz w:val="28"/>
          <w:szCs w:val="28"/>
          <w:lang w:val="vi-VN"/>
        </w:rPr>
      </w:pPr>
    </w:p>
    <w:p w14:paraId="3634F9F0" w14:textId="296546B4" w:rsidR="002C6B79" w:rsidRDefault="002C6B79" w:rsidP="002C6B79">
      <w:pPr>
        <w:jc w:val="center"/>
        <w:rPr>
          <w:b/>
          <w:sz w:val="28"/>
          <w:szCs w:val="28"/>
          <w:lang w:val="vi-VN"/>
        </w:rPr>
      </w:pPr>
    </w:p>
    <w:p w14:paraId="2D562B0D" w14:textId="77777777" w:rsidR="002C6B79" w:rsidRDefault="002C6B79" w:rsidP="002C6B79">
      <w:pPr>
        <w:jc w:val="center"/>
        <w:rPr>
          <w:b/>
          <w:sz w:val="28"/>
          <w:szCs w:val="28"/>
          <w:lang w:val="vi-VN"/>
        </w:rPr>
      </w:pPr>
    </w:p>
    <w:p w14:paraId="20FBB6A0" w14:textId="77777777" w:rsidR="002C6B79" w:rsidRDefault="002C6B79" w:rsidP="002C6B79">
      <w:pPr>
        <w:jc w:val="center"/>
        <w:rPr>
          <w:b/>
          <w:sz w:val="28"/>
          <w:szCs w:val="28"/>
          <w:lang w:val="vi-VN"/>
        </w:rPr>
      </w:pPr>
    </w:p>
    <w:p w14:paraId="250FA6D5" w14:textId="77777777" w:rsidR="002C6B79" w:rsidRPr="002C6B79" w:rsidRDefault="002C6B79" w:rsidP="002C6B79">
      <w:pPr>
        <w:spacing w:after="120"/>
        <w:jc w:val="center"/>
        <w:rPr>
          <w:b/>
          <w:sz w:val="28"/>
          <w:szCs w:val="28"/>
          <w:lang w:val="vi-VN"/>
        </w:rPr>
      </w:pPr>
      <w:r w:rsidRPr="003C5DB4">
        <w:rPr>
          <w:b/>
          <w:sz w:val="28"/>
          <w:szCs w:val="28"/>
          <w:lang w:val="vi-VN"/>
        </w:rPr>
        <w:lastRenderedPageBreak/>
        <w:t xml:space="preserve">KẾ HOẠCH GIÁO DỤC TUẦN </w:t>
      </w:r>
      <w:r w:rsidRPr="002C6B79">
        <w:rPr>
          <w:b/>
          <w:sz w:val="28"/>
          <w:szCs w:val="28"/>
          <w:lang w:val="vi-VN"/>
        </w:rPr>
        <w:t>3</w:t>
      </w:r>
    </w:p>
    <w:p w14:paraId="64801158" w14:textId="77777777" w:rsidR="002C6B79" w:rsidRPr="003C5DB4" w:rsidRDefault="002C6B79" w:rsidP="002C6B79">
      <w:pPr>
        <w:spacing w:after="120"/>
        <w:jc w:val="center"/>
        <w:rPr>
          <w:b/>
          <w:sz w:val="28"/>
          <w:szCs w:val="28"/>
          <w:lang w:val="vi-VN"/>
        </w:rPr>
      </w:pPr>
      <w:r w:rsidRPr="002C6B79">
        <w:rPr>
          <w:b/>
          <w:sz w:val="28"/>
          <w:szCs w:val="28"/>
          <w:lang w:val="vi-VN"/>
        </w:rPr>
        <w:t xml:space="preserve">CHỦ ĐỀ NHÁNH: </w:t>
      </w:r>
      <w:r w:rsidRPr="003C5DB4">
        <w:rPr>
          <w:b/>
          <w:sz w:val="28"/>
          <w:szCs w:val="28"/>
          <w:lang w:val="vi-VN"/>
        </w:rPr>
        <w:t xml:space="preserve">ĐẢM BẢO </w:t>
      </w:r>
      <w:r w:rsidRPr="002C6B79">
        <w:rPr>
          <w:b/>
          <w:sz w:val="28"/>
          <w:szCs w:val="28"/>
          <w:lang w:val="vi-VN"/>
        </w:rPr>
        <w:t>SỨC KHOẺ VÀ AN TOÀN</w:t>
      </w:r>
      <w:r w:rsidRPr="003C5DB4">
        <w:rPr>
          <w:b/>
          <w:sz w:val="28"/>
          <w:szCs w:val="28"/>
          <w:lang w:val="vi-VN"/>
        </w:rPr>
        <w:t xml:space="preserve"> CHO BÉ</w:t>
      </w:r>
    </w:p>
    <w:p w14:paraId="20264040" w14:textId="77777777" w:rsidR="002C6B79" w:rsidRPr="003C5DB4" w:rsidRDefault="002C6B79" w:rsidP="002C6B79">
      <w:pPr>
        <w:spacing w:after="120"/>
        <w:jc w:val="center"/>
        <w:rPr>
          <w:i/>
          <w:sz w:val="28"/>
          <w:szCs w:val="28"/>
        </w:rPr>
      </w:pPr>
      <w:r w:rsidRPr="003C5DB4">
        <w:rPr>
          <w:i/>
          <w:sz w:val="28"/>
          <w:szCs w:val="28"/>
        </w:rPr>
        <w:t xml:space="preserve">Thời gian thực hiện: </w:t>
      </w:r>
      <w:r w:rsidRPr="003C5DB4">
        <w:rPr>
          <w:i/>
          <w:sz w:val="28"/>
          <w:szCs w:val="28"/>
          <w:lang w:val="vi-VN"/>
        </w:rPr>
        <w:t>16</w:t>
      </w:r>
      <w:r w:rsidRPr="003C5DB4">
        <w:rPr>
          <w:i/>
          <w:sz w:val="28"/>
          <w:szCs w:val="28"/>
        </w:rPr>
        <w:t>/10 đến 2</w:t>
      </w:r>
      <w:r w:rsidRPr="003C5DB4">
        <w:rPr>
          <w:i/>
          <w:sz w:val="28"/>
          <w:szCs w:val="28"/>
          <w:lang w:val="vi-VN"/>
        </w:rPr>
        <w:t>1</w:t>
      </w:r>
      <w:r w:rsidRPr="003C5DB4">
        <w:rPr>
          <w:i/>
          <w:sz w:val="28"/>
          <w:szCs w:val="28"/>
        </w:rPr>
        <w:t>/10/2024</w:t>
      </w:r>
    </w:p>
    <w:p w14:paraId="5DBE6C62" w14:textId="77777777" w:rsidR="002C6B79" w:rsidRDefault="002C6B79" w:rsidP="002C6B7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Độ tuổi 5-6 tuổi </w:t>
      </w:r>
    </w:p>
    <w:p w14:paraId="006586A1" w14:textId="77777777" w:rsidR="002C6B79" w:rsidRPr="003C5DB4" w:rsidRDefault="002C6B79" w:rsidP="002C6B79">
      <w:pPr>
        <w:spacing w:after="120"/>
        <w:rPr>
          <w:i/>
          <w:sz w:val="28"/>
          <w:szCs w:val="28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84"/>
        <w:gridCol w:w="1620"/>
        <w:gridCol w:w="1620"/>
        <w:gridCol w:w="1800"/>
        <w:gridCol w:w="1530"/>
      </w:tblGrid>
      <w:tr w:rsidR="002C6B79" w:rsidRPr="003C5DB4" w14:paraId="4A8DB5B3" w14:textId="77777777" w:rsidTr="001E3FE9">
        <w:tc>
          <w:tcPr>
            <w:tcW w:w="1276" w:type="dxa"/>
            <w:vAlign w:val="center"/>
          </w:tcPr>
          <w:p w14:paraId="51EA7F44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A8294C" wp14:editId="3F451B7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1905</wp:posOffset>
                      </wp:positionV>
                      <wp:extent cx="780415" cy="785495"/>
                      <wp:effectExtent l="13335" t="12700" r="6350" b="11430"/>
                      <wp:wrapNone/>
                      <wp:docPr id="785813908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0415" cy="785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0E041" id="Straight Arrow Connector 1" o:spid="_x0000_s1026" type="#_x0000_t32" style="position:absolute;margin-left:-3.9pt;margin-top:.15pt;width:61.45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"/>
                  </w:pict>
                </mc:Fallback>
              </mc:AlternateContent>
            </w:r>
            <w:r w:rsidRPr="003C5DB4">
              <w:rPr>
                <w:b/>
                <w:sz w:val="28"/>
                <w:szCs w:val="28"/>
              </w:rPr>
              <w:t>Thứ</w:t>
            </w:r>
          </w:p>
          <w:p w14:paraId="2C213710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114A1D22" w14:textId="77777777" w:rsidR="002C6B79" w:rsidRPr="003C5DB4" w:rsidRDefault="002C6B79" w:rsidP="001E3FE9">
            <w:pPr>
              <w:spacing w:after="120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784" w:type="dxa"/>
            <w:vAlign w:val="center"/>
          </w:tcPr>
          <w:p w14:paraId="634C5D4B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1620" w:type="dxa"/>
            <w:vAlign w:val="center"/>
          </w:tcPr>
          <w:p w14:paraId="03A3EC14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1620" w:type="dxa"/>
            <w:vAlign w:val="center"/>
          </w:tcPr>
          <w:p w14:paraId="42A468F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800" w:type="dxa"/>
            <w:vAlign w:val="center"/>
          </w:tcPr>
          <w:p w14:paraId="385BEAA7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530" w:type="dxa"/>
            <w:vAlign w:val="center"/>
          </w:tcPr>
          <w:p w14:paraId="3945EC7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Thứ sáu</w:t>
            </w:r>
          </w:p>
        </w:tc>
      </w:tr>
      <w:tr w:rsidR="002C6B79" w:rsidRPr="003C5DB4" w14:paraId="792BD5F8" w14:textId="77777777" w:rsidTr="001E3FE9">
        <w:tc>
          <w:tcPr>
            <w:tcW w:w="1276" w:type="dxa"/>
            <w:vAlign w:val="center"/>
          </w:tcPr>
          <w:p w14:paraId="39806267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0D4BE31C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 xml:space="preserve">Đón trẻ, chơi, </w:t>
            </w:r>
          </w:p>
        </w:tc>
        <w:tc>
          <w:tcPr>
            <w:tcW w:w="8354" w:type="dxa"/>
            <w:gridSpan w:val="5"/>
          </w:tcPr>
          <w:p w14:paraId="33546CE8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</w:rPr>
              <w:t>-</w:t>
            </w:r>
            <w:r w:rsidRPr="003C5DB4">
              <w:rPr>
                <w:sz w:val="28"/>
                <w:szCs w:val="28"/>
                <w:lang w:val="vi-VN"/>
              </w:rPr>
              <w:t xml:space="preserve"> </w:t>
            </w:r>
            <w:r w:rsidRPr="003C5DB4">
              <w:rPr>
                <w:sz w:val="28"/>
                <w:szCs w:val="28"/>
              </w:rPr>
              <w:t xml:space="preserve">Trò chuyện với trẻ về </w:t>
            </w:r>
            <w:r w:rsidRPr="003C5DB4">
              <w:rPr>
                <w:sz w:val="28"/>
                <w:szCs w:val="28"/>
                <w:lang w:val="vi-VN"/>
              </w:rPr>
              <w:t>các khu vực nguy hiểm xung quanh trường.</w:t>
            </w:r>
          </w:p>
          <w:p w14:paraId="48E2E1EA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- Trò chuyện với lợi ích của một số loại rau củ quả, giới thiệu món ăn sáng của trẻ.</w:t>
            </w:r>
          </w:p>
          <w:p w14:paraId="43019B7C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</w:rPr>
              <w:t>- Chơi tự do ở các góc</w:t>
            </w:r>
          </w:p>
          <w:p w14:paraId="2FB6B6D8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- Cho trẻ xem video “Quy tắc 5 ngón tay”</w:t>
            </w:r>
          </w:p>
          <w:p w14:paraId="0F914B4C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- Cho trẻ nghe các bài hát theo chủ đề bản thân.</w:t>
            </w:r>
          </w:p>
          <w:p w14:paraId="54025962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 xml:space="preserve">- Điểm danh </w:t>
            </w:r>
          </w:p>
        </w:tc>
      </w:tr>
      <w:tr w:rsidR="002C6B79" w:rsidRPr="002C6B79" w14:paraId="6842750D" w14:textId="77777777" w:rsidTr="001E3FE9">
        <w:tc>
          <w:tcPr>
            <w:tcW w:w="1276" w:type="dxa"/>
            <w:vAlign w:val="center"/>
          </w:tcPr>
          <w:p w14:paraId="21BC9557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thể dục sáng</w:t>
            </w:r>
          </w:p>
          <w:p w14:paraId="5AB9E306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4" w:type="dxa"/>
            <w:gridSpan w:val="5"/>
          </w:tcPr>
          <w:p w14:paraId="284754C4" w14:textId="77777777" w:rsidR="002C6B79" w:rsidRPr="003C5DB4" w:rsidRDefault="002C6B79" w:rsidP="001E3FE9">
            <w:pPr>
              <w:spacing w:after="120"/>
              <w:rPr>
                <w:b/>
                <w:bCs/>
                <w:sz w:val="28"/>
                <w:szCs w:val="28"/>
                <w:lang w:val="vi-VN"/>
              </w:rPr>
            </w:pPr>
            <w:r w:rsidRPr="003C5DB4">
              <w:rPr>
                <w:b/>
                <w:bCs/>
                <w:sz w:val="28"/>
                <w:szCs w:val="28"/>
                <w:lang w:val="vi-VN"/>
              </w:rPr>
              <w:t>* Thể dục sáng: Mỗi động tác tập 2lx8n</w:t>
            </w:r>
          </w:p>
          <w:p w14:paraId="538BB925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8C16B9">
              <w:rPr>
                <w:sz w:val="28"/>
                <w:szCs w:val="28"/>
                <w:lang w:val="vi-VN"/>
              </w:rPr>
              <w:t xml:space="preserve"> Hô hấp:</w:t>
            </w:r>
            <w:r w:rsidRPr="003C5DB4">
              <w:rPr>
                <w:sz w:val="28"/>
                <w:szCs w:val="28"/>
                <w:lang w:val="vi-VN"/>
              </w:rPr>
              <w:t xml:space="preserve"> Thổi bóng bay</w:t>
            </w:r>
          </w:p>
          <w:p w14:paraId="324AA765" w14:textId="77777777" w:rsidR="002C6B79" w:rsidRPr="008C16B9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8C16B9">
              <w:rPr>
                <w:sz w:val="28"/>
                <w:szCs w:val="28"/>
                <w:lang w:val="pt-BR"/>
              </w:rPr>
              <w:t xml:space="preserve"> Tay - vai: Tay đưa ra phía trước, gập trước ngực. </w:t>
            </w:r>
          </w:p>
          <w:p w14:paraId="75049731" w14:textId="77777777" w:rsidR="002C6B79" w:rsidRPr="008C16B9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8C16B9">
              <w:rPr>
                <w:sz w:val="28"/>
                <w:szCs w:val="28"/>
                <w:lang w:val="nb-NO"/>
              </w:rPr>
              <w:t xml:space="preserve"> Bụng lườn: </w:t>
            </w:r>
            <w:r w:rsidRPr="008C16B9">
              <w:rPr>
                <w:sz w:val="28"/>
                <w:szCs w:val="28"/>
                <w:lang w:val="pt-BR"/>
              </w:rPr>
              <w:t xml:space="preserve">Quay sang trái, sang phải kết hợp tay chống hông. </w:t>
            </w:r>
          </w:p>
          <w:p w14:paraId="4C293A45" w14:textId="77777777" w:rsidR="002C6B79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8C16B9">
              <w:rPr>
                <w:sz w:val="28"/>
                <w:szCs w:val="28"/>
                <w:lang w:val="nb-NO"/>
              </w:rPr>
              <w:t xml:space="preserve"> Chân: Nâng cao chân, gập gối. </w:t>
            </w:r>
          </w:p>
          <w:p w14:paraId="64AD527D" w14:textId="77777777" w:rsidR="002C6B79" w:rsidRPr="008C16B9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 w:rsidRPr="008C16B9">
              <w:rPr>
                <w:sz w:val="28"/>
                <w:szCs w:val="28"/>
                <w:lang w:val="nb-NO"/>
              </w:rPr>
              <w:t xml:space="preserve"> Bật nhảy</w:t>
            </w:r>
            <w:r w:rsidRPr="003C5DB4">
              <w:rPr>
                <w:sz w:val="28"/>
                <w:szCs w:val="28"/>
                <w:lang w:val="nb-NO"/>
              </w:rPr>
              <w:t xml:space="preserve">: Nhảy lên, đưa hai chân sang ngang. </w:t>
            </w:r>
          </w:p>
        </w:tc>
      </w:tr>
      <w:tr w:rsidR="002C6B79" w:rsidRPr="002C6B79" w14:paraId="6B184B5F" w14:textId="77777777" w:rsidTr="001E3FE9">
        <w:tc>
          <w:tcPr>
            <w:tcW w:w="1276" w:type="dxa"/>
            <w:vAlign w:val="center"/>
          </w:tcPr>
          <w:p w14:paraId="5891664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5D0DF44E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Học</w:t>
            </w:r>
          </w:p>
        </w:tc>
        <w:tc>
          <w:tcPr>
            <w:tcW w:w="1784" w:type="dxa"/>
          </w:tcPr>
          <w:p w14:paraId="7B6242DA" w14:textId="77777777" w:rsidR="002C6B79" w:rsidRPr="003C5DB4" w:rsidRDefault="002C6B79" w:rsidP="001E3FE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3C5DB4">
              <w:rPr>
                <w:b/>
                <w:bCs/>
                <w:sz w:val="28"/>
                <w:szCs w:val="28"/>
              </w:rPr>
              <w:t>KPKH:</w:t>
            </w:r>
          </w:p>
          <w:p w14:paraId="03ABA254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Dạt trẻ kỹ năng phòng tránh tai nạn thương tích.</w:t>
            </w:r>
          </w:p>
        </w:tc>
        <w:tc>
          <w:tcPr>
            <w:tcW w:w="1620" w:type="dxa"/>
          </w:tcPr>
          <w:p w14:paraId="6A7F312D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C5DB4">
              <w:rPr>
                <w:b/>
                <w:bCs/>
                <w:sz w:val="28"/>
                <w:szCs w:val="28"/>
                <w:lang w:val="vi-VN"/>
              </w:rPr>
              <w:t>TẠO HÌNH:</w:t>
            </w:r>
          </w:p>
          <w:p w14:paraId="2C8E822F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Làm thiệp tặng bà, mẹ, cô giáo ngày 20/10.</w:t>
            </w:r>
          </w:p>
        </w:tc>
        <w:tc>
          <w:tcPr>
            <w:tcW w:w="1620" w:type="dxa"/>
          </w:tcPr>
          <w:p w14:paraId="7225220F" w14:textId="77777777" w:rsidR="002C6B79" w:rsidRPr="003C5DB4" w:rsidRDefault="002C6B79" w:rsidP="001E3FE9">
            <w:pPr>
              <w:spacing w:after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C5DB4">
              <w:rPr>
                <w:b/>
                <w:bCs/>
                <w:sz w:val="28"/>
                <w:szCs w:val="28"/>
                <w:lang w:val="vi-VN"/>
              </w:rPr>
              <w:t>LQVH:</w:t>
            </w:r>
          </w:p>
          <w:p w14:paraId="15988340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Thơ “Thùng rác nói chuyện”</w:t>
            </w:r>
          </w:p>
        </w:tc>
        <w:tc>
          <w:tcPr>
            <w:tcW w:w="1800" w:type="dxa"/>
          </w:tcPr>
          <w:p w14:paraId="16EFF403" w14:textId="77777777" w:rsidR="002C6B79" w:rsidRPr="003C5DB4" w:rsidRDefault="002C6B79" w:rsidP="001E3FE9">
            <w:pPr>
              <w:spacing w:after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C5DB4">
              <w:rPr>
                <w:b/>
                <w:bCs/>
                <w:sz w:val="28"/>
                <w:szCs w:val="28"/>
                <w:lang w:val="vi-VN"/>
              </w:rPr>
              <w:t>THỂ DỤC:</w:t>
            </w:r>
          </w:p>
          <w:p w14:paraId="0E70CEB1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Bò bằng bàn tay, bàn chân 4 – 5m.</w:t>
            </w:r>
          </w:p>
          <w:p w14:paraId="18B6073D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30" w:type="dxa"/>
          </w:tcPr>
          <w:p w14:paraId="1A4065B6" w14:textId="77777777" w:rsidR="002C6B79" w:rsidRPr="003C5DB4" w:rsidRDefault="002C6B79" w:rsidP="001E3FE9">
            <w:pPr>
              <w:spacing w:after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C5DB4">
              <w:rPr>
                <w:b/>
                <w:bCs/>
                <w:sz w:val="28"/>
                <w:szCs w:val="28"/>
                <w:lang w:val="vi-VN"/>
              </w:rPr>
              <w:t>LQVT:</w:t>
            </w:r>
          </w:p>
          <w:p w14:paraId="338AB396" w14:textId="77777777" w:rsidR="002C6B79" w:rsidRPr="003C5DB4" w:rsidRDefault="002C6B79" w:rsidP="001E3FE9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Gộp các nhóm đối tượng trong phạm vi 6</w:t>
            </w:r>
          </w:p>
        </w:tc>
      </w:tr>
      <w:tr w:rsidR="002C6B79" w:rsidRPr="002C6B79" w14:paraId="4473C836" w14:textId="77777777" w:rsidTr="001E3FE9">
        <w:tc>
          <w:tcPr>
            <w:tcW w:w="1276" w:type="dxa"/>
            <w:vAlign w:val="center"/>
          </w:tcPr>
          <w:p w14:paraId="1E10591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436E8F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3C5DB4">
              <w:rPr>
                <w:b/>
                <w:sz w:val="28"/>
                <w:szCs w:val="28"/>
                <w:lang w:val="vi-VN"/>
              </w:rPr>
              <w:t>Chơi và hoạt động ở các góc</w:t>
            </w:r>
          </w:p>
          <w:p w14:paraId="799490F0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354" w:type="dxa"/>
            <w:gridSpan w:val="5"/>
          </w:tcPr>
          <w:p w14:paraId="53894A63" w14:textId="77777777" w:rsidR="002C6B79" w:rsidRPr="003C5DB4" w:rsidRDefault="002C6B79" w:rsidP="001E3FE9">
            <w:pPr>
              <w:spacing w:after="120"/>
              <w:jc w:val="both"/>
              <w:rPr>
                <w:bCs/>
                <w:sz w:val="28"/>
                <w:szCs w:val="28"/>
                <w:lang w:val="vi-VN"/>
              </w:rPr>
            </w:pPr>
            <w:r w:rsidRPr="003C5DB4">
              <w:rPr>
                <w:bCs/>
                <w:sz w:val="28"/>
                <w:szCs w:val="28"/>
                <w:lang w:val="vi-VN"/>
              </w:rPr>
              <w:t>* Góc phân vai: Gia đình, cửa hàng ăn uống</w:t>
            </w:r>
          </w:p>
          <w:p w14:paraId="54F793E7" w14:textId="77777777" w:rsidR="002C6B79" w:rsidRPr="003C5DB4" w:rsidRDefault="002C6B79" w:rsidP="001E3FE9">
            <w:pPr>
              <w:spacing w:after="120"/>
              <w:jc w:val="both"/>
              <w:rPr>
                <w:bCs/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* Góc xây dựng: Xây khu công viên giải trí</w:t>
            </w:r>
          </w:p>
          <w:p w14:paraId="38F1D9E3" w14:textId="77777777" w:rsidR="002C6B79" w:rsidRPr="003C5DB4" w:rsidRDefault="002C6B79" w:rsidP="001E3FE9">
            <w:pPr>
              <w:spacing w:after="120"/>
              <w:jc w:val="both"/>
              <w:rPr>
                <w:bCs/>
                <w:sz w:val="28"/>
                <w:szCs w:val="28"/>
                <w:lang w:val="vi-VN"/>
              </w:rPr>
            </w:pPr>
            <w:r w:rsidRPr="003C5DB4">
              <w:rPr>
                <w:bCs/>
                <w:sz w:val="28"/>
                <w:szCs w:val="28"/>
                <w:lang w:val="vi-VN"/>
              </w:rPr>
              <w:t>* Góc học tập: Xem tranh truyện và chọn những việc làm đúng – sai trong việc đảm bảo an toàn cho bé.</w:t>
            </w:r>
          </w:p>
          <w:p w14:paraId="3140B28E" w14:textId="77777777" w:rsidR="002C6B79" w:rsidRPr="003C5DB4" w:rsidRDefault="002C6B79" w:rsidP="001E3FE9">
            <w:pPr>
              <w:spacing w:after="120"/>
              <w:jc w:val="both"/>
              <w:rPr>
                <w:sz w:val="28"/>
                <w:szCs w:val="28"/>
                <w:lang w:val="vi-VN"/>
              </w:rPr>
            </w:pPr>
            <w:r w:rsidRPr="003C5DB4">
              <w:rPr>
                <w:bCs/>
                <w:sz w:val="28"/>
                <w:szCs w:val="28"/>
                <w:lang w:val="vi-VN"/>
              </w:rPr>
              <w:t>*</w:t>
            </w:r>
            <w:r w:rsidRPr="003C5DB4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3C5DB4">
              <w:rPr>
                <w:sz w:val="28"/>
                <w:szCs w:val="28"/>
                <w:lang w:val="vi-VN"/>
              </w:rPr>
              <w:t>Góc thiên nhiên:</w:t>
            </w:r>
            <w:r w:rsidRPr="003C5DB4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3C5DB4">
              <w:rPr>
                <w:sz w:val="28"/>
                <w:szCs w:val="28"/>
                <w:lang w:val="vi-VN"/>
              </w:rPr>
              <w:t xml:space="preserve">Chăm sóc cây trong vườn trường, gieo hạt, tỉa </w:t>
            </w:r>
          </w:p>
          <w:p w14:paraId="1A0ECA4E" w14:textId="77777777" w:rsidR="002C6B79" w:rsidRPr="003C5DB4" w:rsidRDefault="002C6B79" w:rsidP="001E3FE9">
            <w:pPr>
              <w:spacing w:after="120"/>
              <w:jc w:val="both"/>
              <w:rPr>
                <w:bCs/>
                <w:i/>
                <w:sz w:val="28"/>
                <w:szCs w:val="28"/>
                <w:lang w:val="vi-VN"/>
              </w:rPr>
            </w:pPr>
            <w:r w:rsidRPr="003C5DB4">
              <w:rPr>
                <w:bCs/>
                <w:sz w:val="28"/>
                <w:szCs w:val="28"/>
                <w:lang w:val="vi-VN"/>
              </w:rPr>
              <w:t>* Góc dân gian: Chơi kéo có, đọc đồng dao về các loại quả</w:t>
            </w:r>
          </w:p>
        </w:tc>
      </w:tr>
      <w:tr w:rsidR="002C6B79" w:rsidRPr="003C5DB4" w14:paraId="1A399339" w14:textId="77777777" w:rsidTr="001E3FE9">
        <w:tc>
          <w:tcPr>
            <w:tcW w:w="1276" w:type="dxa"/>
            <w:vAlign w:val="center"/>
          </w:tcPr>
          <w:p w14:paraId="28D48A1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CC2A9AF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Chơi ngoài trời</w:t>
            </w:r>
          </w:p>
          <w:p w14:paraId="52F49F26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4" w:type="dxa"/>
            <w:gridSpan w:val="5"/>
          </w:tcPr>
          <w:p w14:paraId="0D8A6952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Trò chuyện về một số hành động đảm bảo an toàn cho bé.</w:t>
            </w:r>
          </w:p>
          <w:p w14:paraId="11F73394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Cho trẻ quan sát cây xanh, trò chuyện về môi trường sạch sẽ, không khi trong lành sẽ phòng tránh bệnh tật</w:t>
            </w:r>
          </w:p>
          <w:p w14:paraId="53825E80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Đi dạo quanh sân trường, giúp cô chăm sóc cây, nhặt lá vàng.</w:t>
            </w:r>
          </w:p>
          <w:p w14:paraId="4B703502" w14:textId="77777777" w:rsidR="002C6B79" w:rsidRPr="003C5DB4" w:rsidRDefault="002C6B79" w:rsidP="001E3FE9">
            <w:pPr>
              <w:spacing w:after="120"/>
              <w:jc w:val="both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Cho trẻ vẽ các loại quả trên sân.</w:t>
            </w:r>
          </w:p>
          <w:p w14:paraId="2AAE65C5" w14:textId="77777777" w:rsidR="002C6B79" w:rsidRPr="003C5DB4" w:rsidRDefault="002C6B79" w:rsidP="001E3FE9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Đàm thoại về các dinh dưỡng có trong loại quả.</w:t>
            </w:r>
          </w:p>
          <w:p w14:paraId="7F82FA73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Chơi trò chơi:</w:t>
            </w:r>
          </w:p>
          <w:p w14:paraId="5ECEFD58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 xml:space="preserve">- </w:t>
            </w:r>
            <w:r w:rsidRPr="003C5DB4">
              <w:rPr>
                <w:sz w:val="28"/>
                <w:szCs w:val="28"/>
              </w:rPr>
              <w:t>TCVĐ: + Cáo và thỏ</w:t>
            </w:r>
          </w:p>
          <w:p w14:paraId="45DA04A4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 xml:space="preserve">               + Mèo đuổi chuột</w:t>
            </w:r>
          </w:p>
          <w:p w14:paraId="57F0E217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TCHT: + Truyền tin.</w:t>
            </w:r>
          </w:p>
          <w:p w14:paraId="4F1E7661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 xml:space="preserve">               + Kết bạn</w:t>
            </w:r>
          </w:p>
          <w:p w14:paraId="5EB041E6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TCGD: + Thả đĩa ba ba</w:t>
            </w:r>
          </w:p>
          <w:p w14:paraId="2ADD0C84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 xml:space="preserve">               + Bịt mắt bắt dê.</w:t>
            </w:r>
          </w:p>
          <w:p w14:paraId="7D35F65F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Chơi tự do theo ý thích.</w:t>
            </w:r>
          </w:p>
        </w:tc>
      </w:tr>
      <w:tr w:rsidR="002C6B79" w:rsidRPr="002C6B79" w14:paraId="2E7ACCB2" w14:textId="77777777" w:rsidTr="001E3FE9">
        <w:tc>
          <w:tcPr>
            <w:tcW w:w="1276" w:type="dxa"/>
            <w:vAlign w:val="center"/>
          </w:tcPr>
          <w:p w14:paraId="2DD1BD29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C5DB4"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354" w:type="dxa"/>
            <w:gridSpan w:val="5"/>
          </w:tcPr>
          <w:p w14:paraId="6252A45C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Rèn kỹ năng đánh răng đúng cách</w:t>
            </w:r>
          </w:p>
          <w:p w14:paraId="17784ECB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Rèn kỹ năng vệ sinh sạch sẽ trước và sau khi ăn.</w:t>
            </w:r>
          </w:p>
          <w:p w14:paraId="7D736E66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Rèn trẻ cách thu dọn đồ dùng sau khi ăn giúp cô.</w:t>
            </w:r>
          </w:p>
          <w:p w14:paraId="505F4926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Rèn trẻ cách rửa tay bằng xà phòng.</w:t>
            </w:r>
          </w:p>
          <w:p w14:paraId="728607A6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>- Không làm thức ăn rơi vãi khi ăn. Ăn hết khẩu phần ăn</w:t>
            </w:r>
          </w:p>
          <w:p w14:paraId="1AE06B23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 xml:space="preserve"> - Ngủ ngon giấc không nói chuyện khi ngủ</w:t>
            </w:r>
          </w:p>
        </w:tc>
      </w:tr>
      <w:tr w:rsidR="002C6B79" w:rsidRPr="002C6B79" w14:paraId="2FA2A514" w14:textId="77777777" w:rsidTr="001E3FE9">
        <w:tc>
          <w:tcPr>
            <w:tcW w:w="1276" w:type="dxa"/>
            <w:vAlign w:val="center"/>
          </w:tcPr>
          <w:p w14:paraId="380B9E3C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pt-BR"/>
              </w:rPr>
            </w:pPr>
            <w:r w:rsidRPr="003C5DB4">
              <w:rPr>
                <w:b/>
                <w:sz w:val="28"/>
                <w:szCs w:val="28"/>
                <w:lang w:val="pt-BR"/>
              </w:rPr>
              <w:t>Chơi và hoạt động theo ý thích</w:t>
            </w:r>
          </w:p>
        </w:tc>
        <w:tc>
          <w:tcPr>
            <w:tcW w:w="8354" w:type="dxa"/>
            <w:gridSpan w:val="5"/>
          </w:tcPr>
          <w:p w14:paraId="30C227E8" w14:textId="77777777" w:rsidR="002C6B79" w:rsidRPr="003C5DB4" w:rsidRDefault="002C6B79" w:rsidP="001E3FE9">
            <w:pPr>
              <w:spacing w:after="120"/>
              <w:rPr>
                <w:sz w:val="28"/>
                <w:szCs w:val="28"/>
              </w:rPr>
            </w:pPr>
            <w:r w:rsidRPr="003C5DB4">
              <w:rPr>
                <w:sz w:val="28"/>
                <w:szCs w:val="28"/>
              </w:rPr>
              <w:t>- Chơi tự do với đồ chơi trong lớp.</w:t>
            </w:r>
          </w:p>
          <w:p w14:paraId="2381CD65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</w:rPr>
              <w:t xml:space="preserve">- Cho trẻ nhún nhảy theo giai điệu bài hát </w:t>
            </w:r>
            <w:r w:rsidRPr="003C5DB4">
              <w:rPr>
                <w:sz w:val="28"/>
                <w:szCs w:val="28"/>
                <w:lang w:val="vi-VN"/>
              </w:rPr>
              <w:t>của chủ đề.</w:t>
            </w:r>
          </w:p>
          <w:p w14:paraId="45B15490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- Cho trẻ chơi ở các góc chơi và kỹ năng giao tiếp các góc chơi.</w:t>
            </w:r>
          </w:p>
          <w:p w14:paraId="3F05ECFB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- Cho trẻ chơi các trò chơi đóng kịch cùng cô</w:t>
            </w:r>
          </w:p>
          <w:p w14:paraId="61613CC3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vi-VN"/>
              </w:rPr>
            </w:pPr>
            <w:r w:rsidRPr="003C5DB4">
              <w:rPr>
                <w:sz w:val="28"/>
                <w:szCs w:val="28"/>
                <w:lang w:val="vi-VN"/>
              </w:rPr>
              <w:t>- Rèn trẻ kỹ năng thực hiện vở cẩn thận.</w:t>
            </w:r>
          </w:p>
          <w:p w14:paraId="6A64EE09" w14:textId="77777777" w:rsidR="002C6B79" w:rsidRPr="003C5DB4" w:rsidRDefault="002C6B79" w:rsidP="001E3FE9">
            <w:pPr>
              <w:spacing w:after="120"/>
              <w:outlineLvl w:val="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>- Cho trẻ xem video các thực phẩm cần cho cơ thể bé.</w:t>
            </w:r>
          </w:p>
          <w:p w14:paraId="3D0CD05F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>- Nêu gương phát phiếu bé ngoan</w:t>
            </w:r>
          </w:p>
        </w:tc>
      </w:tr>
      <w:tr w:rsidR="002C6B79" w:rsidRPr="002C6B79" w14:paraId="057B9D12" w14:textId="77777777" w:rsidTr="001E3FE9">
        <w:tc>
          <w:tcPr>
            <w:tcW w:w="1276" w:type="dxa"/>
            <w:vAlign w:val="center"/>
          </w:tcPr>
          <w:p w14:paraId="0DA3BE92" w14:textId="77777777" w:rsidR="002C6B79" w:rsidRPr="003C5DB4" w:rsidRDefault="002C6B79" w:rsidP="001E3FE9">
            <w:pPr>
              <w:spacing w:after="120"/>
              <w:jc w:val="center"/>
              <w:rPr>
                <w:b/>
                <w:sz w:val="28"/>
                <w:szCs w:val="28"/>
                <w:lang w:val="pt-BR"/>
              </w:rPr>
            </w:pPr>
            <w:r w:rsidRPr="003C5DB4">
              <w:rPr>
                <w:b/>
                <w:sz w:val="28"/>
                <w:szCs w:val="28"/>
                <w:lang w:val="pt-BR"/>
              </w:rPr>
              <w:t>Trẻ chuẩn bị ra về và trả trẻ</w:t>
            </w:r>
          </w:p>
        </w:tc>
        <w:tc>
          <w:tcPr>
            <w:tcW w:w="8354" w:type="dxa"/>
            <w:gridSpan w:val="5"/>
          </w:tcPr>
          <w:p w14:paraId="5DD29365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 xml:space="preserve">- Trò chuyện với phụ huynh về chủ đề sắp tới cô giáo thực hiện. </w:t>
            </w:r>
          </w:p>
          <w:p w14:paraId="726D77E8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>- Trao đổi với phụ huynh những biểu hiện của trẻ trong ngày.</w:t>
            </w:r>
          </w:p>
          <w:p w14:paraId="6C9E06E6" w14:textId="77777777" w:rsidR="002C6B79" w:rsidRPr="003C5DB4" w:rsidRDefault="002C6B79" w:rsidP="001E3FE9">
            <w:pPr>
              <w:spacing w:after="120"/>
              <w:rPr>
                <w:sz w:val="28"/>
                <w:szCs w:val="28"/>
                <w:lang w:val="pt-BR"/>
              </w:rPr>
            </w:pPr>
            <w:r w:rsidRPr="003C5DB4">
              <w:rPr>
                <w:sz w:val="28"/>
                <w:szCs w:val="28"/>
                <w:lang w:val="pt-BR"/>
              </w:rPr>
              <w:t>- Nhắc trẻ thu dọn đồ dùng đồ chơi trước khi ra về.</w:t>
            </w:r>
          </w:p>
        </w:tc>
      </w:tr>
    </w:tbl>
    <w:p w14:paraId="72456439" w14:textId="77777777" w:rsidR="002C6B79" w:rsidRPr="003C5DB4" w:rsidRDefault="002C6B79" w:rsidP="002C6B79">
      <w:pPr>
        <w:spacing w:after="120"/>
        <w:rPr>
          <w:sz w:val="28"/>
          <w:szCs w:val="28"/>
          <w:lang w:val="pt-BR"/>
        </w:rPr>
      </w:pPr>
    </w:p>
    <w:p w14:paraId="6B22D0BF" w14:textId="77777777" w:rsidR="002C6B79" w:rsidRDefault="002C6B79" w:rsidP="002C6B79">
      <w:pPr>
        <w:tabs>
          <w:tab w:val="left" w:pos="10055"/>
        </w:tabs>
        <w:spacing w:after="120"/>
        <w:rPr>
          <w:sz w:val="28"/>
          <w:szCs w:val="28"/>
          <w:lang w:val="pt-BR"/>
        </w:rPr>
      </w:pPr>
      <w:bookmarkStart w:id="4" w:name="_GoBack"/>
      <w:bookmarkEnd w:id="4"/>
    </w:p>
    <w:sectPr w:rsidR="002C6B79" w:rsidSect="00EC646A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D42"/>
    <w:multiLevelType w:val="hybridMultilevel"/>
    <w:tmpl w:val="525876F4"/>
    <w:lvl w:ilvl="0" w:tplc="961E7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69CC"/>
    <w:multiLevelType w:val="hybridMultilevel"/>
    <w:tmpl w:val="0CD49682"/>
    <w:lvl w:ilvl="0" w:tplc="CC8813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47596"/>
    <w:multiLevelType w:val="hybridMultilevel"/>
    <w:tmpl w:val="092AFC90"/>
    <w:lvl w:ilvl="0" w:tplc="53B0EE0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2B05"/>
    <w:multiLevelType w:val="hybridMultilevel"/>
    <w:tmpl w:val="5D4EFE5C"/>
    <w:lvl w:ilvl="0" w:tplc="470C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C3"/>
    <w:rsid w:val="00091FF3"/>
    <w:rsid w:val="000A692C"/>
    <w:rsid w:val="000F5E19"/>
    <w:rsid w:val="00121438"/>
    <w:rsid w:val="001A5CA7"/>
    <w:rsid w:val="002C6B79"/>
    <w:rsid w:val="00373FDE"/>
    <w:rsid w:val="003B638E"/>
    <w:rsid w:val="003E1619"/>
    <w:rsid w:val="004757AE"/>
    <w:rsid w:val="00503A74"/>
    <w:rsid w:val="00504CB6"/>
    <w:rsid w:val="0066001B"/>
    <w:rsid w:val="00666D59"/>
    <w:rsid w:val="006D294F"/>
    <w:rsid w:val="008175BE"/>
    <w:rsid w:val="0090798F"/>
    <w:rsid w:val="009669C3"/>
    <w:rsid w:val="009861E8"/>
    <w:rsid w:val="009D6C33"/>
    <w:rsid w:val="00A83F2F"/>
    <w:rsid w:val="00AE14C1"/>
    <w:rsid w:val="00B32ECA"/>
    <w:rsid w:val="00C61BAD"/>
    <w:rsid w:val="00C70E49"/>
    <w:rsid w:val="00CB7AF5"/>
    <w:rsid w:val="00CE53CF"/>
    <w:rsid w:val="00CF5FFB"/>
    <w:rsid w:val="00EC6009"/>
    <w:rsid w:val="00EC646A"/>
    <w:rsid w:val="00F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ADDF"/>
  <w15:chartTrackingRefBased/>
  <w15:docId w15:val="{99A85DBA-14FF-4045-BFC5-5E6396F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2C6B7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12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18</cp:revision>
  <dcterms:created xsi:type="dcterms:W3CDTF">2024-10-01T21:15:00Z</dcterms:created>
  <dcterms:modified xsi:type="dcterms:W3CDTF">2024-10-31T03:32:00Z</dcterms:modified>
</cp:coreProperties>
</file>