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EC16" w14:textId="77777777" w:rsidR="00162CE7" w:rsidRPr="001F47E1" w:rsidRDefault="00162CE7" w:rsidP="001F47E1">
      <w:pPr>
        <w:jc w:val="center"/>
        <w:rPr>
          <w:color w:val="000000" w:themeColor="text1"/>
          <w:sz w:val="28"/>
          <w:szCs w:val="28"/>
        </w:rPr>
      </w:pPr>
      <w:r w:rsidRPr="001F47E1">
        <w:rPr>
          <w:color w:val="000000" w:themeColor="text1"/>
          <w:sz w:val="28"/>
          <w:szCs w:val="28"/>
        </w:rPr>
        <w:t>UBND QUẬN THANH KHÊ</w:t>
      </w:r>
    </w:p>
    <w:p w14:paraId="1285E8A7" w14:textId="779CC0F0" w:rsidR="00162CE7" w:rsidRPr="001F47E1" w:rsidRDefault="00162CE7" w:rsidP="001F47E1">
      <w:pPr>
        <w:jc w:val="center"/>
        <w:rPr>
          <w:b/>
          <w:bCs/>
          <w:color w:val="000000" w:themeColor="text1"/>
          <w:sz w:val="28"/>
          <w:szCs w:val="28"/>
        </w:rPr>
      </w:pPr>
      <w:r w:rsidRPr="001F47E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FD113FF" wp14:editId="01DC32FD">
                <wp:simplePos x="0" y="0"/>
                <wp:positionH relativeFrom="column">
                  <wp:posOffset>2158365</wp:posOffset>
                </wp:positionH>
                <wp:positionV relativeFrom="paragraph">
                  <wp:posOffset>247014</wp:posOffset>
                </wp:positionV>
                <wp:extent cx="1571625" cy="0"/>
                <wp:effectExtent l="0" t="0" r="0" b="0"/>
                <wp:wrapNone/>
                <wp:docPr id="80730633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5F2C" id="Straight Connector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95pt,19.45pt" to="293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1F47E1">
        <w:rPr>
          <w:b/>
          <w:bCs/>
          <w:color w:val="000000" w:themeColor="text1"/>
          <w:sz w:val="28"/>
          <w:szCs w:val="28"/>
        </w:rPr>
        <w:t>TRƯỜNG MẦM NON HỒNG ĐÀO</w:t>
      </w:r>
    </w:p>
    <w:p w14:paraId="363B0E48" w14:textId="77777777" w:rsidR="00162CE7" w:rsidRPr="001F47E1" w:rsidRDefault="00162CE7" w:rsidP="001F47E1">
      <w:pPr>
        <w:spacing w:after="120"/>
        <w:jc w:val="center"/>
        <w:rPr>
          <w:b/>
          <w:color w:val="000000" w:themeColor="text1"/>
          <w:sz w:val="28"/>
          <w:szCs w:val="28"/>
        </w:rPr>
      </w:pPr>
    </w:p>
    <w:p w14:paraId="129FC22A" w14:textId="56A9E0F3" w:rsidR="00162CE7" w:rsidRPr="001F47E1" w:rsidRDefault="00162CE7" w:rsidP="001F47E1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1F47E1">
        <w:rPr>
          <w:b/>
          <w:color w:val="000000" w:themeColor="text1"/>
          <w:sz w:val="28"/>
          <w:szCs w:val="28"/>
        </w:rPr>
        <w:t xml:space="preserve">KẾ HOẠCH GIÁO DỤC CHỦ ĐỀ: GIAO THÔNG </w:t>
      </w:r>
    </w:p>
    <w:p w14:paraId="15E88F37" w14:textId="2A7C9277" w:rsidR="00162CE7" w:rsidRPr="001F47E1" w:rsidRDefault="00162CE7" w:rsidP="001F47E1">
      <w:pPr>
        <w:spacing w:after="120"/>
        <w:jc w:val="center"/>
        <w:rPr>
          <w:i/>
          <w:color w:val="000000" w:themeColor="text1"/>
          <w:sz w:val="28"/>
          <w:szCs w:val="28"/>
        </w:rPr>
      </w:pPr>
      <w:proofErr w:type="spellStart"/>
      <w:r w:rsidRPr="001F47E1">
        <w:rPr>
          <w:i/>
          <w:color w:val="000000" w:themeColor="text1"/>
          <w:sz w:val="28"/>
          <w:szCs w:val="28"/>
        </w:rPr>
        <w:t>Thời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i/>
          <w:color w:val="000000" w:themeColor="text1"/>
          <w:sz w:val="28"/>
          <w:szCs w:val="28"/>
        </w:rPr>
        <w:t>gian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i/>
          <w:color w:val="000000" w:themeColor="text1"/>
          <w:sz w:val="28"/>
          <w:szCs w:val="28"/>
        </w:rPr>
        <w:t>thực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i/>
          <w:color w:val="000000" w:themeColor="text1"/>
          <w:sz w:val="28"/>
          <w:szCs w:val="28"/>
        </w:rPr>
        <w:t>hiện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: 2 </w:t>
      </w:r>
      <w:proofErr w:type="spellStart"/>
      <w:r w:rsidRPr="001F47E1">
        <w:rPr>
          <w:i/>
          <w:color w:val="000000" w:themeColor="text1"/>
          <w:sz w:val="28"/>
          <w:szCs w:val="28"/>
        </w:rPr>
        <w:t>Tuần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(</w:t>
      </w:r>
      <w:proofErr w:type="spellStart"/>
      <w:r w:rsidRPr="001F47E1">
        <w:rPr>
          <w:i/>
          <w:color w:val="000000" w:themeColor="text1"/>
          <w:sz w:val="28"/>
          <w:szCs w:val="28"/>
        </w:rPr>
        <w:t>Từ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i/>
          <w:color w:val="000000" w:themeColor="text1"/>
          <w:sz w:val="28"/>
          <w:szCs w:val="28"/>
        </w:rPr>
        <w:t>ngày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: </w:t>
      </w:r>
      <w:r w:rsidR="00B45451" w:rsidRPr="001F47E1">
        <w:rPr>
          <w:i/>
          <w:color w:val="000000" w:themeColor="text1"/>
          <w:sz w:val="28"/>
          <w:szCs w:val="28"/>
        </w:rPr>
        <w:t>28</w:t>
      </w:r>
      <w:r w:rsidRPr="001F47E1">
        <w:rPr>
          <w:i/>
          <w:color w:val="000000" w:themeColor="text1"/>
          <w:sz w:val="28"/>
          <w:szCs w:val="28"/>
        </w:rPr>
        <w:t>/</w:t>
      </w:r>
      <w:r w:rsidR="00B45451" w:rsidRPr="001F47E1">
        <w:rPr>
          <w:i/>
          <w:color w:val="000000" w:themeColor="text1"/>
          <w:sz w:val="28"/>
          <w:szCs w:val="28"/>
        </w:rPr>
        <w:t>04</w:t>
      </w:r>
      <w:r w:rsidRPr="001F47E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i/>
          <w:color w:val="000000" w:themeColor="text1"/>
          <w:sz w:val="28"/>
          <w:szCs w:val="28"/>
        </w:rPr>
        <w:t>đến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i/>
          <w:color w:val="000000" w:themeColor="text1"/>
          <w:sz w:val="28"/>
          <w:szCs w:val="28"/>
        </w:rPr>
        <w:t>ngày</w:t>
      </w:r>
      <w:proofErr w:type="spellEnd"/>
      <w:r w:rsidRPr="001F47E1">
        <w:rPr>
          <w:i/>
          <w:color w:val="000000" w:themeColor="text1"/>
          <w:sz w:val="28"/>
          <w:szCs w:val="28"/>
        </w:rPr>
        <w:t xml:space="preserve"> </w:t>
      </w:r>
      <w:r w:rsidR="00B45451" w:rsidRPr="001F47E1">
        <w:rPr>
          <w:i/>
          <w:color w:val="000000" w:themeColor="text1"/>
          <w:sz w:val="28"/>
          <w:szCs w:val="28"/>
        </w:rPr>
        <w:t>09</w:t>
      </w:r>
      <w:r w:rsidRPr="001F47E1">
        <w:rPr>
          <w:i/>
          <w:color w:val="000000" w:themeColor="text1"/>
          <w:sz w:val="28"/>
          <w:szCs w:val="28"/>
        </w:rPr>
        <w:t>/</w:t>
      </w:r>
      <w:r w:rsidR="00B45451" w:rsidRPr="001F47E1">
        <w:rPr>
          <w:i/>
          <w:color w:val="000000" w:themeColor="text1"/>
          <w:sz w:val="28"/>
          <w:szCs w:val="28"/>
        </w:rPr>
        <w:t>05</w:t>
      </w:r>
      <w:r w:rsidRPr="001F47E1">
        <w:rPr>
          <w:i/>
          <w:color w:val="000000" w:themeColor="text1"/>
          <w:sz w:val="28"/>
          <w:szCs w:val="28"/>
        </w:rPr>
        <w:t>/202</w:t>
      </w:r>
      <w:r w:rsidR="00B45451" w:rsidRPr="001F47E1">
        <w:rPr>
          <w:i/>
          <w:color w:val="000000" w:themeColor="text1"/>
          <w:sz w:val="28"/>
          <w:szCs w:val="28"/>
        </w:rPr>
        <w:t>5</w:t>
      </w:r>
      <w:r w:rsidRPr="001F47E1">
        <w:rPr>
          <w:i/>
          <w:color w:val="000000" w:themeColor="text1"/>
          <w:sz w:val="28"/>
          <w:szCs w:val="28"/>
        </w:rPr>
        <w:t>)</w:t>
      </w:r>
    </w:p>
    <w:p w14:paraId="3D6499C6" w14:textId="3041B77C" w:rsidR="00517ED7" w:rsidRDefault="00162CE7" w:rsidP="001F47E1">
      <w:pPr>
        <w:spacing w:after="120"/>
        <w:ind w:firstLine="567"/>
        <w:jc w:val="center"/>
        <w:rPr>
          <w:b/>
          <w:color w:val="000000" w:themeColor="text1"/>
          <w:sz w:val="28"/>
          <w:szCs w:val="28"/>
        </w:rPr>
      </w:pPr>
      <w:r w:rsidRPr="001F47E1">
        <w:rPr>
          <w:b/>
          <w:color w:val="000000" w:themeColor="text1"/>
          <w:sz w:val="28"/>
          <w:szCs w:val="28"/>
        </w:rPr>
        <w:t xml:space="preserve">GVTH:  NGUYỄN THỊ BÍCH NGỌC </w:t>
      </w:r>
      <w:proofErr w:type="gramStart"/>
      <w:r w:rsidRPr="001F47E1">
        <w:rPr>
          <w:color w:val="000000" w:themeColor="text1"/>
          <w:sz w:val="28"/>
          <w:szCs w:val="28"/>
        </w:rPr>
        <w:t xml:space="preserve">- </w:t>
      </w:r>
      <w:r w:rsidRPr="001F47E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F47E1">
        <w:rPr>
          <w:b/>
          <w:color w:val="000000" w:themeColor="text1"/>
          <w:sz w:val="28"/>
          <w:szCs w:val="28"/>
        </w:rPr>
        <w:t>Lớp</w:t>
      </w:r>
      <w:proofErr w:type="spellEnd"/>
      <w:proofErr w:type="gramEnd"/>
      <w:r w:rsidRPr="001F47E1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1F47E1">
        <w:rPr>
          <w:b/>
          <w:color w:val="000000" w:themeColor="text1"/>
          <w:sz w:val="28"/>
          <w:szCs w:val="28"/>
        </w:rPr>
        <w:t>Lớn</w:t>
      </w:r>
      <w:proofErr w:type="spellEnd"/>
      <w:r w:rsidRPr="001F47E1">
        <w:rPr>
          <w:b/>
          <w:color w:val="000000" w:themeColor="text1"/>
          <w:sz w:val="28"/>
          <w:szCs w:val="28"/>
        </w:rPr>
        <w:t xml:space="preserve"> 3</w:t>
      </w:r>
    </w:p>
    <w:p w14:paraId="1084BC6F" w14:textId="77777777" w:rsidR="001F47E1" w:rsidRPr="001F47E1" w:rsidRDefault="001F47E1" w:rsidP="001F47E1">
      <w:pPr>
        <w:spacing w:after="120"/>
        <w:ind w:firstLine="567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3262"/>
        <w:gridCol w:w="3258"/>
      </w:tblGrid>
      <w:tr w:rsidR="001F47E1" w:rsidRPr="001F47E1" w14:paraId="6F926FDF" w14:textId="77777777" w:rsidTr="003D2886">
        <w:tc>
          <w:tcPr>
            <w:tcW w:w="3114" w:type="dxa"/>
            <w:vAlign w:val="center"/>
          </w:tcPr>
          <w:p w14:paraId="576C28B4" w14:textId="4173CBB9" w:rsidR="00517ED7" w:rsidRPr="001F47E1" w:rsidRDefault="00517ED7" w:rsidP="001F47E1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</w:rPr>
              <w:t>MỤC TIÊU</w:t>
            </w:r>
          </w:p>
        </w:tc>
        <w:tc>
          <w:tcPr>
            <w:tcW w:w="3262" w:type="dxa"/>
            <w:vAlign w:val="center"/>
          </w:tcPr>
          <w:p w14:paraId="6B62712E" w14:textId="77777777" w:rsidR="00517ED7" w:rsidRPr="001F47E1" w:rsidRDefault="00517ED7" w:rsidP="001F47E1">
            <w:pPr>
              <w:widowControl w:val="0"/>
              <w:spacing w:after="120"/>
              <w:ind w:hanging="28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4A39704" w14:textId="77777777" w:rsidR="00517ED7" w:rsidRPr="001F47E1" w:rsidRDefault="00517ED7" w:rsidP="001F47E1">
            <w:pPr>
              <w:widowControl w:val="0"/>
              <w:spacing w:after="120"/>
              <w:ind w:hanging="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  <w:p w14:paraId="3204EF3D" w14:textId="125B46A9" w:rsidR="00162CE7" w:rsidRPr="001F47E1" w:rsidRDefault="00162CE7" w:rsidP="001F47E1">
            <w:pPr>
              <w:widowControl w:val="0"/>
              <w:spacing w:after="120"/>
              <w:ind w:hanging="28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025AC70A" w14:textId="52B27BB0" w:rsidR="00517ED7" w:rsidRPr="001F47E1" w:rsidRDefault="00517ED7" w:rsidP="001F47E1">
            <w:pPr>
              <w:widowControl w:val="0"/>
              <w:tabs>
                <w:tab w:val="left" w:pos="1380"/>
              </w:tabs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</w:rPr>
              <w:t>HOẠT ĐỘNG</w:t>
            </w:r>
          </w:p>
        </w:tc>
      </w:tr>
      <w:tr w:rsidR="001F47E1" w:rsidRPr="001F47E1" w14:paraId="6195BCB5" w14:textId="77777777" w:rsidTr="003D2886">
        <w:tc>
          <w:tcPr>
            <w:tcW w:w="9634" w:type="dxa"/>
            <w:gridSpan w:val="3"/>
            <w:vAlign w:val="center"/>
          </w:tcPr>
          <w:p w14:paraId="5FDAA26B" w14:textId="066968F4" w:rsidR="00517ED7" w:rsidRPr="001F47E1" w:rsidRDefault="00517ED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</w:rPr>
              <w:t>1. PHÁT TRIỂN THỂ CHẤT</w:t>
            </w:r>
          </w:p>
        </w:tc>
      </w:tr>
      <w:tr w:rsidR="001F47E1" w:rsidRPr="001F47E1" w14:paraId="5A8215C5" w14:textId="77777777" w:rsidTr="003D2886">
        <w:tc>
          <w:tcPr>
            <w:tcW w:w="9634" w:type="dxa"/>
            <w:gridSpan w:val="3"/>
            <w:vAlign w:val="center"/>
          </w:tcPr>
          <w:p w14:paraId="66544F0E" w14:textId="180F981D" w:rsidR="00162CE7" w:rsidRPr="001F47E1" w:rsidRDefault="00162CE7" w:rsidP="001F47E1">
            <w:pPr>
              <w:widowControl w:val="0"/>
              <w:spacing w:after="12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487563CA" w14:textId="7941A498" w:rsidR="00517ED7" w:rsidRPr="001F47E1" w:rsidRDefault="00517ED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hô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hấp</w:t>
            </w:r>
            <w:proofErr w:type="spellEnd"/>
          </w:p>
        </w:tc>
      </w:tr>
      <w:tr w:rsidR="001F47E1" w:rsidRPr="001F47E1" w14:paraId="395F27B7" w14:textId="77777777" w:rsidTr="003D2886">
        <w:tc>
          <w:tcPr>
            <w:tcW w:w="3114" w:type="dxa"/>
          </w:tcPr>
          <w:p w14:paraId="4B8A1B28" w14:textId="77777777" w:rsidR="00517ED7" w:rsidRPr="001F47E1" w:rsidRDefault="00517ED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t>MT</w:t>
            </w:r>
            <w:r w:rsidR="00E10269"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1F47E1">
              <w:rPr>
                <w:b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de-DE"/>
              </w:rPr>
              <w:t xml:space="preserve">thực hiện đúng, thuần thục các động tác của </w:t>
            </w:r>
            <w:proofErr w:type="gramStart"/>
            <w:r w:rsidRPr="001F47E1">
              <w:rPr>
                <w:color w:val="000000" w:themeColor="text1"/>
                <w:sz w:val="28"/>
                <w:szCs w:val="28"/>
                <w:lang w:val="de-DE"/>
              </w:rPr>
              <w:t>bài  thể</w:t>
            </w:r>
            <w:proofErr w:type="gramEnd"/>
            <w:r w:rsidRPr="001F47E1">
              <w:rPr>
                <w:color w:val="000000" w:themeColor="text1"/>
                <w:sz w:val="28"/>
                <w:szCs w:val="28"/>
                <w:lang w:val="de-DE"/>
              </w:rPr>
              <w:t xml:space="preserve"> dục theo hiệu lệnh hoặc theo nhịp bản nhạc, bài hát. 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Bắt đầu và kết thúc động tác đúng nhịp</w:t>
            </w:r>
          </w:p>
        </w:tc>
        <w:tc>
          <w:tcPr>
            <w:tcW w:w="3262" w:type="dxa"/>
          </w:tcPr>
          <w:p w14:paraId="0C40994A" w14:textId="77777777" w:rsidR="00517ED7" w:rsidRPr="001F47E1" w:rsidRDefault="00517ED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1F47E1">
              <w:rPr>
                <w:b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F47E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1F47E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14:paraId="37869512" w14:textId="77777777" w:rsidR="001F6212" w:rsidRPr="001F47E1" w:rsidRDefault="001F621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Hô hấp: Thổi nơ bay</w:t>
            </w:r>
          </w:p>
          <w:p w14:paraId="4111AA4E" w14:textId="77777777" w:rsidR="001F6212" w:rsidRPr="001F47E1" w:rsidRDefault="001F621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Tay: Hai tay đưa ra trước, s</w:t>
            </w:r>
            <w:r w:rsidRPr="001F47E1">
              <w:rPr>
                <w:color w:val="000000" w:themeColor="text1"/>
                <w:sz w:val="28"/>
                <w:szCs w:val="28"/>
              </w:rPr>
              <w:t xml:space="preserve">ang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</w:p>
          <w:p w14:paraId="5DBF5936" w14:textId="77777777" w:rsidR="001F6212" w:rsidRPr="001F47E1" w:rsidRDefault="001F621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Bụng: Quay người sang hai bên</w:t>
            </w:r>
          </w:p>
          <w:p w14:paraId="10CE5585" w14:textId="77777777" w:rsidR="001F6212" w:rsidRPr="001F47E1" w:rsidRDefault="001F621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Chân: Nâng cao chân gập gối</w:t>
            </w:r>
          </w:p>
          <w:p w14:paraId="56B38E2E" w14:textId="77777777" w:rsidR="001F6212" w:rsidRPr="001F47E1" w:rsidRDefault="001F6212" w:rsidP="001F47E1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Bật: Tách chụm chân</w:t>
            </w:r>
          </w:p>
          <w:p w14:paraId="15E13BA9" w14:textId="614013E7" w:rsidR="00517ED7" w:rsidRPr="001F47E1" w:rsidRDefault="001F621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* Tay: Hai tay đưa ra trước, lên cao</w:t>
            </w:r>
          </w:p>
        </w:tc>
        <w:tc>
          <w:tcPr>
            <w:tcW w:w="3258" w:type="dxa"/>
          </w:tcPr>
          <w:p w14:paraId="7CBA6D2D" w14:textId="77777777" w:rsidR="00517ED7" w:rsidRPr="001F47E1" w:rsidRDefault="00517ED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14:paraId="16FB4CB0" w14:textId="614A9D66" w:rsidR="00517ED7" w:rsidRPr="001F47E1" w:rsidRDefault="00517ED7" w:rsidP="001F47E1">
            <w:pPr>
              <w:widowControl w:val="0"/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>+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1F6212" w:rsidRPr="001F47E1">
              <w:rPr>
                <w:color w:val="000000" w:themeColor="text1"/>
                <w:sz w:val="28"/>
                <w:szCs w:val="28"/>
              </w:rPr>
              <w:t>4</w:t>
            </w:r>
            <w:r w:rsidRPr="001F47E1">
              <w:rPr>
                <w:color w:val="000000" w:themeColor="text1"/>
                <w:sz w:val="28"/>
                <w:szCs w:val="28"/>
              </w:rPr>
              <w:t>l x 8n</w:t>
            </w:r>
          </w:p>
          <w:p w14:paraId="300A6E14" w14:textId="77777777" w:rsidR="00DC2D7C" w:rsidRPr="001F47E1" w:rsidRDefault="00DC2D7C" w:rsidP="001F47E1">
            <w:pPr>
              <w:widowControl w:val="0"/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</w:p>
          <w:p w14:paraId="67CEED10" w14:textId="77777777" w:rsidR="00346924" w:rsidRPr="001F47E1" w:rsidRDefault="00346924" w:rsidP="001F47E1">
            <w:pPr>
              <w:tabs>
                <w:tab w:val="left" w:pos="2552"/>
                <w:tab w:val="left" w:pos="3261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- Hoạt động học: Thể dục (Tiến hành bài tập phát triển các nhóm cơ và hô hấp trước khi bước vào hoạt động vận động cơ bản).</w:t>
            </w:r>
          </w:p>
          <w:p w14:paraId="0322C43C" w14:textId="77777777" w:rsidR="00346924" w:rsidRPr="001F47E1" w:rsidRDefault="00346924" w:rsidP="001F47E1">
            <w:pPr>
              <w:widowControl w:val="0"/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69067FBB" w14:textId="77777777" w:rsidR="00517ED7" w:rsidRPr="001F47E1" w:rsidRDefault="00517ED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1F47E1" w:rsidRPr="001F47E1" w14:paraId="70B56785" w14:textId="77777777" w:rsidTr="00ED6808">
        <w:tc>
          <w:tcPr>
            <w:tcW w:w="9634" w:type="dxa"/>
            <w:gridSpan w:val="3"/>
          </w:tcPr>
          <w:p w14:paraId="3156F9AE" w14:textId="56103202" w:rsidR="00563812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tố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1F47E1" w:rsidRPr="001F47E1" w14:paraId="42BE5A89" w14:textId="77777777" w:rsidTr="003D2886">
        <w:tc>
          <w:tcPr>
            <w:tcW w:w="3114" w:type="dxa"/>
          </w:tcPr>
          <w:p w14:paraId="08ABE6DC" w14:textId="26A5ADE6" w:rsidR="00162CE7" w:rsidRPr="001F47E1" w:rsidRDefault="00162CE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</w:t>
            </w:r>
            <w:r w:rsidR="00B45451"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4</w:t>
            </w: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Trẻ biết phối hợp tay - mắt trong vận động.</w:t>
            </w:r>
          </w:p>
        </w:tc>
        <w:tc>
          <w:tcPr>
            <w:tcW w:w="3262" w:type="dxa"/>
          </w:tcPr>
          <w:p w14:paraId="45C430C8" w14:textId="42A90B8C" w:rsidR="00197DD9" w:rsidRPr="001F47E1" w:rsidRDefault="001F6212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Ném và bắt bóng bằng hai tay từ khoảng cách xa 4 m.</w:t>
            </w:r>
          </w:p>
        </w:tc>
        <w:tc>
          <w:tcPr>
            <w:tcW w:w="3258" w:type="dxa"/>
          </w:tcPr>
          <w:p w14:paraId="55A23562" w14:textId="77777777" w:rsidR="00162CE7" w:rsidRPr="001F47E1" w:rsidRDefault="00197DD9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- Hoạt động học</w:t>
            </w:r>
          </w:p>
          <w:p w14:paraId="12903E9A" w14:textId="3A82A27B" w:rsidR="00197DD9" w:rsidRPr="001F47E1" w:rsidRDefault="00197DD9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+ Thể dục: </w:t>
            </w:r>
            <w:r w:rsidR="001F6212" w:rsidRPr="001F47E1">
              <w:rPr>
                <w:color w:val="000000" w:themeColor="text1"/>
                <w:sz w:val="28"/>
                <w:szCs w:val="28"/>
                <w:lang w:val="sv-SE"/>
              </w:rPr>
              <w:t>Ném và bắt bóng bằng hai tay từ khoảng cách xa 4 m.</w:t>
            </w:r>
          </w:p>
        </w:tc>
      </w:tr>
      <w:tr w:rsidR="001F47E1" w:rsidRPr="001F47E1" w14:paraId="6C58E5E5" w14:textId="77777777" w:rsidTr="003D2886">
        <w:tc>
          <w:tcPr>
            <w:tcW w:w="3114" w:type="dxa"/>
          </w:tcPr>
          <w:p w14:paraId="56241695" w14:textId="0EF75A79" w:rsidR="00563812" w:rsidRPr="001F47E1" w:rsidRDefault="00563812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MT5.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Trẻ thể hiện nhanh, mạnh, khéo trong thực hiện bài tập tổng hợp .</w:t>
            </w:r>
          </w:p>
        </w:tc>
        <w:tc>
          <w:tcPr>
            <w:tcW w:w="3262" w:type="dxa"/>
          </w:tcPr>
          <w:p w14:paraId="418338C8" w14:textId="2A0A2464" w:rsidR="00563812" w:rsidRPr="001F47E1" w:rsidRDefault="001F62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563812" w:rsidRPr="001F47E1">
              <w:rPr>
                <w:color w:val="000000" w:themeColor="text1"/>
                <w:sz w:val="28"/>
                <w:szCs w:val="28"/>
                <w:lang w:val="sv-SE"/>
              </w:rPr>
              <w:t>Bật tách chân, khép chân qua 7 ô</w:t>
            </w:r>
          </w:p>
        </w:tc>
        <w:tc>
          <w:tcPr>
            <w:tcW w:w="3258" w:type="dxa"/>
          </w:tcPr>
          <w:p w14:paraId="086F018C" w14:textId="77777777" w:rsidR="001F6212" w:rsidRPr="001F47E1" w:rsidRDefault="001F62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- Hoạt động học</w:t>
            </w:r>
          </w:p>
          <w:p w14:paraId="622624A6" w14:textId="586A8422" w:rsidR="00563812" w:rsidRPr="001F47E1" w:rsidRDefault="001F62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Thể dục: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Bật tách chân, khép chân qua 7 ô</w:t>
            </w:r>
          </w:p>
        </w:tc>
      </w:tr>
      <w:tr w:rsidR="001F47E1" w:rsidRPr="001F47E1" w14:paraId="2D18A028" w14:textId="77777777" w:rsidTr="00BB2341">
        <w:tc>
          <w:tcPr>
            <w:tcW w:w="9634" w:type="dxa"/>
            <w:gridSpan w:val="3"/>
          </w:tcPr>
          <w:p w14:paraId="0B0DD7B3" w14:textId="489A66BE" w:rsidR="00162CE7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Biết  một số món ăn, thực phẩm thông thường và ích lợi của chúng đối với sức khỏe</w:t>
            </w:r>
          </w:p>
        </w:tc>
      </w:tr>
      <w:tr w:rsidR="001F47E1" w:rsidRPr="001F47E1" w14:paraId="3A2AA24F" w14:textId="77777777" w:rsidTr="006762B4">
        <w:tc>
          <w:tcPr>
            <w:tcW w:w="3114" w:type="dxa"/>
            <w:vAlign w:val="center"/>
          </w:tcPr>
          <w:p w14:paraId="727305BB" w14:textId="1F96D2FF" w:rsidR="00563812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 11.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Trẻ biết ăn nhiều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>loại thức ăn, ăn chín, uống  nước đun sôi để khỏe mạnh;  Biết và không ăn, uống một số thứ có hại cho sức khỏe</w:t>
            </w:r>
          </w:p>
        </w:tc>
        <w:tc>
          <w:tcPr>
            <w:tcW w:w="3262" w:type="dxa"/>
          </w:tcPr>
          <w:p w14:paraId="622DF245" w14:textId="6222D928" w:rsidR="00563812" w:rsidRPr="001F47E1" w:rsidRDefault="0056381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 xml:space="preserve">- Các bữa ăn trong ngày và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>lợi ích của ăn uống đủ lượng đủ chất, sự liên quan ăn uống với bệnh tật (ỉa chảy, sâu răng, béo phì)</w:t>
            </w:r>
          </w:p>
          <w:p w14:paraId="41AFC813" w14:textId="17B4392E" w:rsidR="00563812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Các đặc sản quê hương: Bánh gai, bánh gấc, bánh đậu xanh... </w:t>
            </w:r>
          </w:p>
        </w:tc>
        <w:tc>
          <w:tcPr>
            <w:tcW w:w="3258" w:type="dxa"/>
          </w:tcPr>
          <w:p w14:paraId="723D911E" w14:textId="4EB36909" w:rsidR="001F6212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Hoạt động </w:t>
            </w:r>
            <w:proofErr w:type="spellStart"/>
            <w:r w:rsidR="001F6212" w:rsidRPr="001F47E1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1F6212" w:rsidRPr="001F47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F6212" w:rsidRPr="001F47E1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="001F6212" w:rsidRPr="001F47E1">
              <w:rPr>
                <w:color w:val="000000" w:themeColor="text1"/>
                <w:sz w:val="28"/>
                <w:szCs w:val="28"/>
              </w:rPr>
              <w:t>:</w:t>
            </w:r>
          </w:p>
          <w:p w14:paraId="3E3B4D84" w14:textId="08DB8DA6" w:rsidR="001F6212" w:rsidRPr="001F47E1" w:rsidRDefault="001F6212" w:rsidP="001F47E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lastRenderedPageBreak/>
              <w:t>+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Rèn thói quen vệ sinh sạch sẽ.</w:t>
            </w:r>
          </w:p>
          <w:p w14:paraId="5792EA12" w14:textId="59DA5154" w:rsidR="00563812" w:rsidRPr="001F47E1" w:rsidRDefault="001F6212" w:rsidP="001F47E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lợi ích của ăn uống đủ lượng đủ chất, sự liên quan ăn uống với bệnh tật</w:t>
            </w:r>
          </w:p>
        </w:tc>
      </w:tr>
      <w:tr w:rsidR="001F47E1" w:rsidRPr="001F47E1" w14:paraId="41CB51D4" w14:textId="77777777" w:rsidTr="003D2886">
        <w:tc>
          <w:tcPr>
            <w:tcW w:w="9634" w:type="dxa"/>
            <w:gridSpan w:val="3"/>
          </w:tcPr>
          <w:p w14:paraId="79FB8933" w14:textId="28F1273E" w:rsidR="00517ED7" w:rsidRPr="001F47E1" w:rsidRDefault="00517ED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II</w:t>
            </w:r>
            <w:r w:rsidRPr="001F47E1">
              <w:rPr>
                <w:b/>
                <w:color w:val="000000" w:themeColor="text1"/>
                <w:sz w:val="28"/>
                <w:szCs w:val="28"/>
                <w:lang w:val="nb-NO"/>
              </w:rPr>
              <w:t>. PHÁT TRIỂN NHẬN THỨC</w:t>
            </w:r>
          </w:p>
        </w:tc>
      </w:tr>
      <w:tr w:rsidR="001F47E1" w:rsidRPr="001F47E1" w14:paraId="551A82C4" w14:textId="77777777" w:rsidTr="00982F7B">
        <w:trPr>
          <w:trHeight w:val="365"/>
        </w:trPr>
        <w:tc>
          <w:tcPr>
            <w:tcW w:w="9634" w:type="dxa"/>
            <w:gridSpan w:val="3"/>
          </w:tcPr>
          <w:p w14:paraId="3B4805FD" w14:textId="7BDFBA20" w:rsidR="00982F7B" w:rsidRPr="001F47E1" w:rsidRDefault="00982F7B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Nhận biết số đếm, số lượng</w:t>
            </w:r>
          </w:p>
        </w:tc>
      </w:tr>
      <w:tr w:rsidR="001F47E1" w:rsidRPr="001F47E1" w14:paraId="20FED150" w14:textId="77777777" w:rsidTr="00C0505E">
        <w:tc>
          <w:tcPr>
            <w:tcW w:w="3114" w:type="dxa"/>
          </w:tcPr>
          <w:p w14:paraId="35588860" w14:textId="29C9D398" w:rsidR="00B45451" w:rsidRPr="001F47E1" w:rsidRDefault="00B45451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nb-NO"/>
              </w:rPr>
              <w:t>MT 36.</w:t>
            </w: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 Bé biết các con số được sử dụng trong cuộc sống hằng ngày</w:t>
            </w:r>
          </w:p>
        </w:tc>
        <w:tc>
          <w:tcPr>
            <w:tcW w:w="3262" w:type="dxa"/>
          </w:tcPr>
          <w:p w14:paraId="20748925" w14:textId="13C4020F" w:rsidR="00B45451" w:rsidRPr="001F47E1" w:rsidRDefault="001F6212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nb-NO"/>
              </w:rPr>
              <w:t>Ý nghĩa các con số được sử dụng trong cuộc sống hằng ngày ( số nhà, biển số xe,..)</w:t>
            </w:r>
          </w:p>
        </w:tc>
        <w:tc>
          <w:tcPr>
            <w:tcW w:w="3258" w:type="dxa"/>
          </w:tcPr>
          <w:p w14:paraId="205BA164" w14:textId="4222E77F" w:rsidR="001F6212" w:rsidRPr="001F47E1" w:rsidRDefault="001F62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nb-NO"/>
              </w:rPr>
              <w:t>Hoạt động ngoài trờ</w:t>
            </w: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i:</w:t>
            </w:r>
          </w:p>
          <w:p w14:paraId="39DABE9E" w14:textId="77777777" w:rsidR="00B45451" w:rsidRPr="001F47E1" w:rsidRDefault="001F62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+</w:t>
            </w:r>
            <w:r w:rsidR="00B45451" w:rsidRPr="001F47E1">
              <w:rPr>
                <w:color w:val="000000" w:themeColor="text1"/>
                <w:sz w:val="28"/>
                <w:szCs w:val="28"/>
                <w:lang w:val="nb-NO"/>
              </w:rPr>
              <w:t>Trò chuyện về một vài số điện thoại khẩn cấp: 113, 115, 114. Tên gọi của các phương tiện tương ứng.</w:t>
            </w:r>
          </w:p>
          <w:p w14:paraId="2C14F671" w14:textId="77777777" w:rsidR="001F6212" w:rsidRPr="001F47E1" w:rsidRDefault="001F62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- Hoạt động học </w:t>
            </w:r>
          </w:p>
          <w:p w14:paraId="3245208F" w14:textId="472FCE97" w:rsidR="001F6212" w:rsidRPr="001F47E1" w:rsidRDefault="001F6212" w:rsidP="001F47E1">
            <w:pPr>
              <w:spacing w:after="120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+ </w:t>
            </w:r>
            <w:r w:rsidRPr="001F47E1">
              <w:rPr>
                <w:bCs/>
                <w:color w:val="000000" w:themeColor="text1"/>
                <w:sz w:val="28"/>
                <w:szCs w:val="28"/>
                <w:lang w:val="nb-NO"/>
              </w:rPr>
              <w:t>LQVT:</w:t>
            </w:r>
            <w:r w:rsidRPr="001F47E1">
              <w:rPr>
                <w:b/>
                <w:color w:val="000000" w:themeColor="text1"/>
                <w:sz w:val="28"/>
                <w:szCs w:val="28"/>
                <w:lang w:val="nb-NO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Nhận biết ý nghĩa các con số</w:t>
            </w:r>
          </w:p>
        </w:tc>
      </w:tr>
      <w:tr w:rsidR="001F47E1" w:rsidRPr="001F47E1" w14:paraId="0BA24E23" w14:textId="77777777" w:rsidTr="00A51D9F">
        <w:tc>
          <w:tcPr>
            <w:tcW w:w="9634" w:type="dxa"/>
            <w:gridSpan w:val="3"/>
          </w:tcPr>
          <w:p w14:paraId="71209FE0" w14:textId="435D9420" w:rsidR="00B45451" w:rsidRPr="001F47E1" w:rsidRDefault="00563812" w:rsidP="001F47E1">
            <w:pPr>
              <w:widowControl w:val="0"/>
              <w:spacing w:after="120"/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Nhận biết vị trí trong không gian và định hướng thời gian</w:t>
            </w:r>
          </w:p>
        </w:tc>
      </w:tr>
      <w:tr w:rsidR="001F47E1" w:rsidRPr="001F47E1" w14:paraId="03CA53CC" w14:textId="77777777" w:rsidTr="00355968">
        <w:tc>
          <w:tcPr>
            <w:tcW w:w="3114" w:type="dxa"/>
            <w:vAlign w:val="center"/>
          </w:tcPr>
          <w:p w14:paraId="6D914AA6" w14:textId="060BDCED" w:rsidR="00B416F1" w:rsidRPr="001F47E1" w:rsidRDefault="00563812" w:rsidP="001F47E1">
            <w:pPr>
              <w:widowControl w:val="0"/>
              <w:spacing w:after="120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44.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gọi đúng tên các thứ trong tuần, các mùa trong năm</w:t>
            </w:r>
          </w:p>
        </w:tc>
        <w:tc>
          <w:tcPr>
            <w:tcW w:w="3262" w:type="dxa"/>
            <w:vAlign w:val="center"/>
          </w:tcPr>
          <w:p w14:paraId="79E9A7C1" w14:textId="25C307CE" w:rsidR="00B45451" w:rsidRPr="001F47E1" w:rsidRDefault="001262D2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563812" w:rsidRPr="001F47E1">
              <w:rPr>
                <w:color w:val="000000" w:themeColor="text1"/>
                <w:sz w:val="28"/>
                <w:szCs w:val="28"/>
                <w:lang w:val="sv-SE"/>
              </w:rPr>
              <w:t>Gọi tên các thứ trong tuần.</w:t>
            </w:r>
          </w:p>
        </w:tc>
        <w:tc>
          <w:tcPr>
            <w:tcW w:w="3258" w:type="dxa"/>
          </w:tcPr>
          <w:p w14:paraId="6EFAF1A9" w14:textId="77777777" w:rsidR="00B416F1" w:rsidRPr="001F47E1" w:rsidRDefault="00846C0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Hoạt động học</w:t>
            </w:r>
          </w:p>
          <w:p w14:paraId="13D59538" w14:textId="6FE564F2" w:rsidR="00846C01" w:rsidRPr="001F47E1" w:rsidRDefault="00846C0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+ LQVT: </w:t>
            </w:r>
            <w:r w:rsidR="001262D2" w:rsidRPr="001F47E1">
              <w:rPr>
                <w:color w:val="000000" w:themeColor="text1"/>
                <w:sz w:val="28"/>
                <w:szCs w:val="28"/>
                <w:lang w:val="pt-BR"/>
              </w:rPr>
              <w:t>Gọi tên các ngày trong tuần theo thứ tự</w:t>
            </w:r>
          </w:p>
        </w:tc>
      </w:tr>
      <w:tr w:rsidR="001F47E1" w:rsidRPr="001F47E1" w14:paraId="28AC9CA3" w14:textId="77777777" w:rsidTr="005109C9">
        <w:tc>
          <w:tcPr>
            <w:tcW w:w="9634" w:type="dxa"/>
            <w:gridSpan w:val="3"/>
          </w:tcPr>
          <w:p w14:paraId="19067B15" w14:textId="0F83D2D7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Nhận biết một số lễ hội và danh lam, thắng cảnh</w:t>
            </w:r>
          </w:p>
        </w:tc>
      </w:tr>
      <w:tr w:rsidR="001F47E1" w:rsidRPr="001F47E1" w14:paraId="72A8BF9D" w14:textId="77777777" w:rsidTr="002F7E5B">
        <w:tc>
          <w:tcPr>
            <w:tcW w:w="3114" w:type="dxa"/>
            <w:vAlign w:val="center"/>
          </w:tcPr>
          <w:p w14:paraId="6FEDFBBC" w14:textId="353E9513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52.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kể tên một số lễ hội và nói về hoạt động nổi bật của những dịp lễ hội..</w:t>
            </w:r>
          </w:p>
        </w:tc>
        <w:tc>
          <w:tcPr>
            <w:tcW w:w="3262" w:type="dxa"/>
            <w:vAlign w:val="center"/>
          </w:tcPr>
          <w:p w14:paraId="3CE9CA00" w14:textId="4C25B3DC" w:rsidR="00B45451" w:rsidRPr="001F47E1" w:rsidRDefault="001262D2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Đặc điểm nổi bật của một số lễ hội và hoạt động nổi bật của những dịp lễ hội.</w:t>
            </w:r>
          </w:p>
          <w:p w14:paraId="17DF53B6" w14:textId="6FF74281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Ví dụ: Lễ hội đình, chùa; lễ hội mùa xuân, Ngày hội đến trường của bé, bé vui tết trung thu.</w:t>
            </w:r>
          </w:p>
        </w:tc>
        <w:tc>
          <w:tcPr>
            <w:tcW w:w="3258" w:type="dxa"/>
          </w:tcPr>
          <w:p w14:paraId="032A09D6" w14:textId="77777777" w:rsidR="00B45451" w:rsidRPr="001F47E1" w:rsidRDefault="001262D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- Hoạt động học:</w:t>
            </w:r>
          </w:p>
          <w:p w14:paraId="52D0FE06" w14:textId="1887458D" w:rsidR="001262D2" w:rsidRPr="001F47E1" w:rsidRDefault="001262D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+ KPXH: Tìm hiểu về đình làng</w:t>
            </w:r>
            <w:r w:rsidR="00B842A3"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 Thanh</w:t>
            </w: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 Khê</w:t>
            </w:r>
          </w:p>
          <w:p w14:paraId="69D86D06" w14:textId="77777777" w:rsidR="001262D2" w:rsidRPr="001F47E1" w:rsidRDefault="001262D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- Hoạt động ngoài trời:</w:t>
            </w:r>
          </w:p>
          <w:p w14:paraId="2EDB6442" w14:textId="59F0BF7C" w:rsidR="001262D2" w:rsidRPr="001F47E1" w:rsidRDefault="001262D2" w:rsidP="001F47E1">
            <w:pPr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+</w:t>
            </w: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 Trò chuyện với trẻ về một số đình làng nổi tiếng </w:t>
            </w:r>
            <w:r w:rsidR="00B842A3"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của </w:t>
            </w: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quận Thanh Khê</w:t>
            </w:r>
          </w:p>
          <w:p w14:paraId="6D9B1CB2" w14:textId="64EF83D3" w:rsidR="001262D2" w:rsidRPr="001F47E1" w:rsidRDefault="001262D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</w:p>
        </w:tc>
      </w:tr>
      <w:tr w:rsidR="001F47E1" w:rsidRPr="001F47E1" w14:paraId="5C8B79BE" w14:textId="77777777" w:rsidTr="002F7E5B">
        <w:tc>
          <w:tcPr>
            <w:tcW w:w="3114" w:type="dxa"/>
            <w:vAlign w:val="center"/>
          </w:tcPr>
          <w:p w14:paraId="716B4B3E" w14:textId="0457D0FF" w:rsidR="00563812" w:rsidRPr="001F47E1" w:rsidRDefault="00563812" w:rsidP="001F47E1">
            <w:pPr>
              <w:widowControl w:val="0"/>
              <w:spacing w:after="120"/>
              <w:jc w:val="both"/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53.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kể tên và nêu một vài nét đặc trưng của danh lam, thắng cảnh, di tích lịch sử của quê hương, đất nước.</w:t>
            </w:r>
          </w:p>
        </w:tc>
        <w:tc>
          <w:tcPr>
            <w:tcW w:w="3262" w:type="dxa"/>
            <w:vAlign w:val="center"/>
          </w:tcPr>
          <w:p w14:paraId="3C3290B2" w14:textId="353D9D12" w:rsidR="00563812" w:rsidRPr="001F47E1" w:rsidRDefault="00B842A3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563812"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Đặc điểm nổi bật của một số di tích, danh lam, thắng cảnh, ngày lễ hội, sự kiện văn hoá của quê hương, đất nước. </w:t>
            </w:r>
          </w:p>
        </w:tc>
        <w:tc>
          <w:tcPr>
            <w:tcW w:w="3258" w:type="dxa"/>
          </w:tcPr>
          <w:p w14:paraId="35BD20BD" w14:textId="77777777" w:rsidR="00B842A3" w:rsidRPr="001F47E1" w:rsidRDefault="00B842A3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- Hoạt động học:</w:t>
            </w:r>
          </w:p>
          <w:p w14:paraId="339DBB0B" w14:textId="2D113ADB" w:rsidR="00B842A3" w:rsidRPr="001F47E1" w:rsidRDefault="00B842A3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+ KPXH: </w:t>
            </w:r>
            <w:bookmarkStart w:id="0" w:name="_Hlk195556093"/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Tìm hiểu về tượng đài mẹ Nhu- người mẹ Việt Nam anh hùng</w:t>
            </w:r>
            <w:bookmarkEnd w:id="0"/>
          </w:p>
          <w:p w14:paraId="44AC019E" w14:textId="0B203EF9" w:rsidR="00B842A3" w:rsidRPr="001F47E1" w:rsidRDefault="00B842A3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- Hoạt động ngoài trời:</w:t>
            </w:r>
          </w:p>
          <w:p w14:paraId="7AE5CA36" w14:textId="786FDA7E" w:rsidR="00563812" w:rsidRPr="001F47E1" w:rsidRDefault="00B842A3" w:rsidP="001F47E1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Trò chuyện với trẻ về mẹ Nhu - người mẹ Việt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Nam anh hùng</w:t>
            </w:r>
          </w:p>
        </w:tc>
      </w:tr>
      <w:tr w:rsidR="001F47E1" w:rsidRPr="001F47E1" w14:paraId="4049AF1D" w14:textId="77777777" w:rsidTr="003D2886">
        <w:tc>
          <w:tcPr>
            <w:tcW w:w="9634" w:type="dxa"/>
            <w:gridSpan w:val="3"/>
          </w:tcPr>
          <w:p w14:paraId="0101E20D" w14:textId="77777777" w:rsidR="00517ED7" w:rsidRPr="001F47E1" w:rsidRDefault="0037418E" w:rsidP="001F47E1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III</w:t>
            </w:r>
            <w:r w:rsidR="00517ED7"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t>. GIÁO DỤC PHÁT TRIỂN NGÔN NGỮ</w:t>
            </w:r>
          </w:p>
        </w:tc>
      </w:tr>
      <w:tr w:rsidR="001F47E1" w:rsidRPr="001F47E1" w14:paraId="56497BF7" w14:textId="77777777" w:rsidTr="00D53A80">
        <w:tc>
          <w:tcPr>
            <w:tcW w:w="9634" w:type="dxa"/>
            <w:gridSpan w:val="3"/>
          </w:tcPr>
          <w:p w14:paraId="498D8C3A" w14:textId="29EA19A4" w:rsidR="005A57D2" w:rsidRPr="001F47E1" w:rsidRDefault="005A57D2" w:rsidP="001F47E1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Nghe và hiểu lời nói</w:t>
            </w:r>
          </w:p>
        </w:tc>
      </w:tr>
      <w:tr w:rsidR="001F47E1" w:rsidRPr="001F47E1" w14:paraId="1DFEA6EB" w14:textId="77777777" w:rsidTr="003D2886">
        <w:tc>
          <w:tcPr>
            <w:tcW w:w="3114" w:type="dxa"/>
          </w:tcPr>
          <w:p w14:paraId="65CFD3AF" w14:textId="75751BAF" w:rsidR="00517ED7" w:rsidRPr="001F47E1" w:rsidRDefault="00B45451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56.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lắng nghe và nhận xét ý kiến của người đối thoại.</w:t>
            </w:r>
          </w:p>
        </w:tc>
        <w:tc>
          <w:tcPr>
            <w:tcW w:w="3262" w:type="dxa"/>
          </w:tcPr>
          <w:p w14:paraId="70F8D84F" w14:textId="057461B2" w:rsidR="00517ED7" w:rsidRPr="001F47E1" w:rsidRDefault="00517ED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Trả lời các câu hỏi về nguyên nhân, so sánh: Tại sao? Có gì giống nhau? Có gì khác nhau? Do đâu mà có?</w:t>
            </w:r>
          </w:p>
        </w:tc>
        <w:tc>
          <w:tcPr>
            <w:tcW w:w="3258" w:type="dxa"/>
          </w:tcPr>
          <w:p w14:paraId="71EEFDB5" w14:textId="4B302878" w:rsidR="00517ED7" w:rsidRPr="001F47E1" w:rsidRDefault="00517ED7" w:rsidP="001F47E1">
            <w:pPr>
              <w:widowControl w:val="0"/>
              <w:spacing w:after="120"/>
              <w:rPr>
                <w:bCs/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bCs/>
                <w:color w:val="000000" w:themeColor="text1"/>
                <w:sz w:val="28"/>
                <w:szCs w:val="28"/>
                <w:lang w:val="nb-NO"/>
              </w:rPr>
              <w:t>Hoạt động chiều</w:t>
            </w:r>
          </w:p>
          <w:p w14:paraId="476419F1" w14:textId="6BD1FC04" w:rsidR="00517ED7" w:rsidRPr="001F47E1" w:rsidRDefault="00517ED7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+ Rèn trẻ kỹ năng lắng nghe và </w:t>
            </w:r>
            <w:r w:rsidR="00C20DBD" w:rsidRPr="001F47E1">
              <w:rPr>
                <w:color w:val="000000" w:themeColor="text1"/>
                <w:sz w:val="28"/>
                <w:szCs w:val="28"/>
                <w:lang w:val="pt-BR"/>
              </w:rPr>
              <w:t>nhận xét ý kiến của bạn</w:t>
            </w:r>
          </w:p>
          <w:p w14:paraId="4EA75EE2" w14:textId="5F084C64" w:rsidR="00C20DBD" w:rsidRPr="001F47E1" w:rsidRDefault="00C20DBD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Hoạt động góc</w:t>
            </w:r>
          </w:p>
          <w:p w14:paraId="66441F0C" w14:textId="77777777" w:rsidR="00C20DBD" w:rsidRPr="001F47E1" w:rsidRDefault="00C20DBD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- Góc phân vai: </w:t>
            </w:r>
          </w:p>
          <w:p w14:paraId="5E67E9CC" w14:textId="77777777" w:rsidR="00C20DBD" w:rsidRPr="001F47E1" w:rsidRDefault="00C20DBD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Bán hàng lưu niệm, gia đình, bác sĩ.</w:t>
            </w:r>
          </w:p>
          <w:p w14:paraId="53811A2A" w14:textId="77777777" w:rsidR="00C20DBD" w:rsidRPr="001F47E1" w:rsidRDefault="00C20DBD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- Góc xây dựng: </w:t>
            </w:r>
          </w:p>
          <w:p w14:paraId="16538AC0" w14:textId="0C8FF3E0" w:rsidR="00C20DBD" w:rsidRPr="001F47E1" w:rsidRDefault="00C20DBD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Xây đình làng</w:t>
            </w:r>
          </w:p>
        </w:tc>
      </w:tr>
      <w:tr w:rsidR="001F47E1" w:rsidRPr="001F47E1" w14:paraId="0482E1B6" w14:textId="77777777" w:rsidTr="00571613">
        <w:tc>
          <w:tcPr>
            <w:tcW w:w="9634" w:type="dxa"/>
            <w:gridSpan w:val="3"/>
          </w:tcPr>
          <w:p w14:paraId="5895C3BC" w14:textId="79AE43F9" w:rsidR="0063226F" w:rsidRPr="001F47E1" w:rsidRDefault="0063226F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Sử dụng lời nói trong cuộc sống hằng ngày</w:t>
            </w:r>
          </w:p>
        </w:tc>
      </w:tr>
      <w:tr w:rsidR="001F47E1" w:rsidRPr="001F47E1" w14:paraId="6548F99D" w14:textId="77777777" w:rsidTr="006A4182">
        <w:trPr>
          <w:trHeight w:val="1589"/>
        </w:trPr>
        <w:tc>
          <w:tcPr>
            <w:tcW w:w="3114" w:type="dxa"/>
            <w:vAlign w:val="center"/>
          </w:tcPr>
          <w:p w14:paraId="574F8E29" w14:textId="78076D83" w:rsidR="00B45451" w:rsidRPr="001F47E1" w:rsidRDefault="00B45451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60.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miêu tả sự việc với một số thông tin về hành động, tính cách, trạng thái,  ... của nhân vật.</w:t>
            </w:r>
          </w:p>
        </w:tc>
        <w:tc>
          <w:tcPr>
            <w:tcW w:w="3262" w:type="dxa"/>
            <w:vAlign w:val="center"/>
          </w:tcPr>
          <w:p w14:paraId="5B97FFB7" w14:textId="0ED64970" w:rsidR="00B45451" w:rsidRPr="001F47E1" w:rsidRDefault="00C20DBD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Kể lại sự việc theo trình tự.</w:t>
            </w:r>
          </w:p>
          <w:p w14:paraId="7139EBCA" w14:textId="77777777" w:rsidR="00B45451" w:rsidRPr="001F47E1" w:rsidRDefault="00B45451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</w:p>
          <w:p w14:paraId="220D9124" w14:textId="500143EF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258" w:type="dxa"/>
          </w:tcPr>
          <w:p w14:paraId="7D85C82C" w14:textId="77777777" w:rsidR="00B45451" w:rsidRPr="001F47E1" w:rsidRDefault="00B45451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- Hoạt động chơi, hoạt động theo ý thích</w:t>
            </w:r>
          </w:p>
          <w:p w14:paraId="79EB3396" w14:textId="58A6E165" w:rsidR="00B45451" w:rsidRPr="001F47E1" w:rsidRDefault="00B45451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- Rèn trẻ kỹ năng giao tiếp với bạn khi chơi, </w:t>
            </w:r>
            <w:r w:rsidR="00C20DBD" w:rsidRPr="001F47E1">
              <w:rPr>
                <w:color w:val="000000" w:themeColor="text1"/>
                <w:sz w:val="28"/>
                <w:szCs w:val="28"/>
                <w:lang w:val="vi-VN"/>
              </w:rPr>
              <w:t>biết kể lại sự việc theo trình tự</w:t>
            </w:r>
          </w:p>
          <w:p w14:paraId="105D45BC" w14:textId="5C330174" w:rsidR="00B45451" w:rsidRPr="001F47E1" w:rsidRDefault="005D1044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</w:p>
        </w:tc>
      </w:tr>
      <w:tr w:rsidR="001F47E1" w:rsidRPr="001F47E1" w14:paraId="256B8BDB" w14:textId="77777777" w:rsidTr="009E15D4">
        <w:trPr>
          <w:trHeight w:val="1589"/>
        </w:trPr>
        <w:tc>
          <w:tcPr>
            <w:tcW w:w="3114" w:type="dxa"/>
            <w:vAlign w:val="center"/>
          </w:tcPr>
          <w:p w14:paraId="0B58FDB2" w14:textId="14A5E185" w:rsidR="00B45451" w:rsidRPr="001F47E1" w:rsidRDefault="00B45451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 61.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Trẻ đọc biểu cảm bài thơ, đồng dao, ca dao...</w:t>
            </w:r>
          </w:p>
        </w:tc>
        <w:tc>
          <w:tcPr>
            <w:tcW w:w="3262" w:type="dxa"/>
            <w:vAlign w:val="center"/>
          </w:tcPr>
          <w:p w14:paraId="3AC96769" w14:textId="77777777" w:rsidR="00B45451" w:rsidRPr="001F47E1" w:rsidRDefault="00B45451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- Nghe các bài thơ, đồng dao, ca dao, tục ngữ, hò, vè, câu đốphù hợp tuổi.</w:t>
            </w:r>
          </w:p>
          <w:p w14:paraId="70093D00" w14:textId="574206B9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- Đọc các bài thơ, đồng dao, ca dao, tục ngữ, hò, vè, câu đố</w:t>
            </w:r>
            <w:r w:rsidR="00C20DBD"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phù hợp tuổi.</w:t>
            </w:r>
          </w:p>
        </w:tc>
        <w:tc>
          <w:tcPr>
            <w:tcW w:w="3258" w:type="dxa"/>
          </w:tcPr>
          <w:p w14:paraId="3984F582" w14:textId="77777777" w:rsidR="00B45451" w:rsidRPr="001F47E1" w:rsidRDefault="00C20DBD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3E34D17E" w14:textId="77777777" w:rsidR="00C20DBD" w:rsidRPr="001F47E1" w:rsidRDefault="00C20DBD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 xml:space="preserve">+ LQVH: Thơ </w:t>
            </w:r>
            <w:proofErr w:type="gramStart"/>
            <w:r w:rsidRPr="001F47E1">
              <w:rPr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proofErr w:type="gram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>”</w:t>
            </w:r>
          </w:p>
          <w:p w14:paraId="0CE19B7A" w14:textId="03C9294C" w:rsidR="00C20DBD" w:rsidRPr="001F47E1" w:rsidRDefault="00C20DBD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</w:rPr>
              <w:t xml:space="preserve">+ LQVH: Thơ </w:t>
            </w:r>
            <w:proofErr w:type="gramStart"/>
            <w:r w:rsidRPr="001F47E1">
              <w:rPr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proofErr w:type="gram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làng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biển</w:t>
            </w:r>
            <w:proofErr w:type="spellEnd"/>
          </w:p>
          <w:p w14:paraId="2D7610B4" w14:textId="59EA14E1" w:rsidR="00C20DBD" w:rsidRPr="001F47E1" w:rsidRDefault="00C20DBD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47E1" w:rsidRPr="001F47E1" w14:paraId="18862D94" w14:textId="77777777" w:rsidTr="002A4166">
        <w:trPr>
          <w:trHeight w:val="1262"/>
        </w:trPr>
        <w:tc>
          <w:tcPr>
            <w:tcW w:w="3114" w:type="dxa"/>
          </w:tcPr>
          <w:p w14:paraId="2E54D285" w14:textId="6E8F3525" w:rsidR="001B27EE" w:rsidRPr="001F47E1" w:rsidRDefault="001B27EE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62.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kể có thay đổi một vài tình tiết trong nội dung truyện.</w:t>
            </w:r>
          </w:p>
        </w:tc>
        <w:tc>
          <w:tcPr>
            <w:tcW w:w="3262" w:type="dxa"/>
          </w:tcPr>
          <w:p w14:paraId="071D0BCA" w14:textId="68D2FC82" w:rsidR="001B27EE" w:rsidRPr="001F47E1" w:rsidRDefault="001B27EE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Nghe hiểu nội dung truyện kể, truyện đọc phù hợp với độ tuổi.</w:t>
            </w:r>
          </w:p>
        </w:tc>
        <w:tc>
          <w:tcPr>
            <w:tcW w:w="3258" w:type="dxa"/>
          </w:tcPr>
          <w:p w14:paraId="7E0242A9" w14:textId="03B52931" w:rsidR="001B27EE" w:rsidRPr="001F47E1" w:rsidRDefault="001B27EE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Hoạt động </w:t>
            </w:r>
            <w:r w:rsidR="002A4166" w:rsidRPr="001F47E1">
              <w:rPr>
                <w:color w:val="000000" w:themeColor="text1"/>
                <w:sz w:val="28"/>
                <w:szCs w:val="28"/>
                <w:lang w:val="vi-VN"/>
              </w:rPr>
              <w:t>góc</w:t>
            </w:r>
          </w:p>
          <w:p w14:paraId="005A0533" w14:textId="1C1725D2" w:rsidR="001B27EE" w:rsidRPr="001F47E1" w:rsidRDefault="001B27EE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</w:t>
            </w:r>
            <w:r w:rsidR="002A4166"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Góc thư viện: </w:t>
            </w:r>
            <w:r w:rsidR="002A4166" w:rsidRPr="001F47E1">
              <w:rPr>
                <w:color w:val="000000" w:themeColor="text1"/>
                <w:sz w:val="28"/>
                <w:szCs w:val="28"/>
                <w:lang w:val="pt-BR"/>
              </w:rPr>
              <w:t>Xem tranh truyện theo chủ đề</w:t>
            </w:r>
          </w:p>
        </w:tc>
      </w:tr>
      <w:tr w:rsidR="001F47E1" w:rsidRPr="001F47E1" w14:paraId="16064C48" w14:textId="77777777" w:rsidTr="00254A9D">
        <w:trPr>
          <w:trHeight w:val="1548"/>
        </w:trPr>
        <w:tc>
          <w:tcPr>
            <w:tcW w:w="3114" w:type="dxa"/>
            <w:vAlign w:val="center"/>
          </w:tcPr>
          <w:p w14:paraId="5389AFA2" w14:textId="270CB2C0" w:rsidR="00B45451" w:rsidRPr="001F47E1" w:rsidRDefault="00B45451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 66.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Trẻ biết khởi xướng cuộc trò chuyện theo nhu cầu của bản thân</w:t>
            </w:r>
          </w:p>
        </w:tc>
        <w:tc>
          <w:tcPr>
            <w:tcW w:w="3262" w:type="dxa"/>
            <w:vAlign w:val="center"/>
          </w:tcPr>
          <w:p w14:paraId="2D323FED" w14:textId="77777777" w:rsidR="00B45451" w:rsidRPr="001F47E1" w:rsidRDefault="00B45451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- Mạnh dạn chủ động giao tiếp với mọi người xung quanh.</w:t>
            </w:r>
          </w:p>
          <w:p w14:paraId="7BCB2835" w14:textId="77777777" w:rsidR="00B45451" w:rsidRPr="001F47E1" w:rsidRDefault="00B45451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- Đặt các câu hỏi: Tại sao? như thế nào? Làm bằng gì?</w:t>
            </w:r>
          </w:p>
          <w:p w14:paraId="6423CAB1" w14:textId="77777777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3258" w:type="dxa"/>
          </w:tcPr>
          <w:p w14:paraId="2632C648" w14:textId="77777777" w:rsidR="00B45451" w:rsidRPr="001F47E1" w:rsidRDefault="002A4166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  <w:p w14:paraId="6E17E6CC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- Góc phân vai: </w:t>
            </w:r>
          </w:p>
          <w:p w14:paraId="1049A683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Bán hàng lưu niệm, gia đình, bác sĩ.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25FE17B2" w14:textId="496E0B13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Bảo tàng thành phố</w:t>
            </w:r>
          </w:p>
          <w:p w14:paraId="1FDFDD9C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- Góc xây dựng: </w:t>
            </w:r>
          </w:p>
          <w:p w14:paraId="6A456A42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+ Xây đình làng</w:t>
            </w:r>
          </w:p>
          <w:p w14:paraId="08110513" w14:textId="2750985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Xây nhà tưởng niệm</w:t>
            </w:r>
          </w:p>
          <w:p w14:paraId="040A55D9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- Góc nghệ thuật: </w:t>
            </w:r>
          </w:p>
          <w:p w14:paraId="1B8C2094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Hát múa các bài hát theo chủ đề</w:t>
            </w:r>
          </w:p>
          <w:p w14:paraId="607DC44B" w14:textId="06E883D0" w:rsidR="002A4166" w:rsidRPr="001F47E1" w:rsidRDefault="002A4166" w:rsidP="001F47E1">
            <w:pPr>
              <w:tabs>
                <w:tab w:val="left" w:pos="1480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Hát về Đà Nẵng quê em</w:t>
            </w:r>
          </w:p>
          <w:p w14:paraId="69CA90D3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- Góc tạo hình:</w:t>
            </w:r>
          </w:p>
          <w:p w14:paraId="1B22DE4C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Vẽ, tô màu đình làng Thanh Khê</w:t>
            </w:r>
          </w:p>
          <w:p w14:paraId="4D9DC37B" w14:textId="752BF020" w:rsidR="002A4166" w:rsidRPr="001F47E1" w:rsidRDefault="002A4166" w:rsidP="001F47E1">
            <w:pPr>
              <w:tabs>
                <w:tab w:val="left" w:pos="1480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Trang trí tranh vẽ tượng đài mẹ Nhu</w:t>
            </w:r>
          </w:p>
          <w:p w14:paraId="23B6D5D0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Góc thư viện:</w:t>
            </w:r>
          </w:p>
          <w:p w14:paraId="38355BFD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- Xem tranh ảnh về đình làng Thanh Khê</w:t>
            </w:r>
          </w:p>
          <w:p w14:paraId="7216C110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- Xem tranh truyện theo chủ đề</w:t>
            </w:r>
          </w:p>
          <w:p w14:paraId="0161EB31" w14:textId="77777777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- Góc học tập </w:t>
            </w:r>
          </w:p>
          <w:p w14:paraId="3B81E604" w14:textId="1A760446" w:rsidR="002A4166" w:rsidRPr="001F47E1" w:rsidRDefault="002A4166" w:rsidP="001F47E1">
            <w:pPr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r w:rsidRPr="001F47E1">
              <w:rPr>
                <w:bCs/>
                <w:color w:val="000000" w:themeColor="text1"/>
                <w:sz w:val="28"/>
                <w:szCs w:val="28"/>
                <w:lang w:val="pt-BR"/>
              </w:rPr>
              <w:t>Ghép đúng hình, tạo nhóm có số lượng tương ứng, sắp xếp theo quy tắc</w:t>
            </w:r>
          </w:p>
          <w:p w14:paraId="6DF97FF1" w14:textId="77777777" w:rsidR="002A4166" w:rsidRPr="001F47E1" w:rsidRDefault="002A4166" w:rsidP="001F47E1">
            <w:pPr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+ Góc thiên nhiên </w:t>
            </w:r>
          </w:p>
          <w:p w14:paraId="7EEF113A" w14:textId="77777777" w:rsidR="002A4166" w:rsidRPr="001F47E1" w:rsidRDefault="002A4166" w:rsidP="001F47E1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bCs/>
                <w:color w:val="000000" w:themeColor="text1"/>
                <w:sz w:val="28"/>
                <w:szCs w:val="28"/>
                <w:lang w:val="pt-BR"/>
              </w:rPr>
              <w:t>- Chăm sóc cây xanh</w:t>
            </w:r>
          </w:p>
          <w:p w14:paraId="4C23D745" w14:textId="021363BF" w:rsidR="005D1044" w:rsidRPr="001F47E1" w:rsidRDefault="005D1044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bCs/>
                <w:color w:val="000000" w:themeColor="text1"/>
                <w:sz w:val="28"/>
                <w:szCs w:val="28"/>
                <w:lang w:val="pt-BR"/>
              </w:rPr>
              <w:t>Mọi lúc mọi nơi</w:t>
            </w:r>
          </w:p>
        </w:tc>
      </w:tr>
      <w:tr w:rsidR="001F47E1" w:rsidRPr="001F47E1" w14:paraId="6E01FDCE" w14:textId="77777777" w:rsidTr="0063226F">
        <w:trPr>
          <w:trHeight w:val="571"/>
        </w:trPr>
        <w:tc>
          <w:tcPr>
            <w:tcW w:w="9634" w:type="dxa"/>
            <w:gridSpan w:val="3"/>
          </w:tcPr>
          <w:p w14:paraId="7E6B1B44" w14:textId="73666FEC" w:rsidR="0063226F" w:rsidRPr="001F47E1" w:rsidRDefault="0063226F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lastRenderedPageBreak/>
              <w:t>Làm quen với việc đọc, viết</w:t>
            </w:r>
          </w:p>
        </w:tc>
      </w:tr>
      <w:tr w:rsidR="001F47E1" w:rsidRPr="001F47E1" w14:paraId="239214FB" w14:textId="77777777" w:rsidTr="00E87042">
        <w:tc>
          <w:tcPr>
            <w:tcW w:w="3114" w:type="dxa"/>
            <w:vAlign w:val="center"/>
          </w:tcPr>
          <w:p w14:paraId="5D72BCA6" w14:textId="13D09E3D" w:rsidR="00B45451" w:rsidRPr="001F47E1" w:rsidRDefault="00B45451" w:rsidP="001F47E1">
            <w:pPr>
              <w:widowControl w:val="0"/>
              <w:spacing w:after="120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 68.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Trẻ biết kể truyện theo tranh minh họa và kinh nghiệm của bản thân.</w:t>
            </w:r>
          </w:p>
        </w:tc>
        <w:tc>
          <w:tcPr>
            <w:tcW w:w="3262" w:type="dxa"/>
          </w:tcPr>
          <w:p w14:paraId="0EC4DED4" w14:textId="05B772DE" w:rsidR="00B45451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Kể truyện theo các tình huống và các hình ảnh mà trẻ thấy được</w:t>
            </w:r>
          </w:p>
          <w:p w14:paraId="15BC0D0A" w14:textId="59394C40" w:rsidR="00B45451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Kể chuyện theo đồ vật, theo tranh</w:t>
            </w:r>
          </w:p>
        </w:tc>
        <w:tc>
          <w:tcPr>
            <w:tcW w:w="3258" w:type="dxa"/>
          </w:tcPr>
          <w:p w14:paraId="633701BF" w14:textId="6758E392" w:rsidR="002A4166" w:rsidRPr="001F47E1" w:rsidRDefault="002A4166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47E1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  <w:p w14:paraId="24955220" w14:textId="40CEEAA4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Góc thư viện:</w:t>
            </w:r>
          </w:p>
          <w:p w14:paraId="0F7C54A5" w14:textId="3EAA1CF8" w:rsidR="002A4166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Xem tranh ảnh về đình làng Thanh Khê</w:t>
            </w:r>
          </w:p>
          <w:p w14:paraId="59BC32FF" w14:textId="77777777" w:rsidR="00B45451" w:rsidRPr="001F47E1" w:rsidRDefault="002A4166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Xem tranh truyện theo chủ đề</w:t>
            </w:r>
          </w:p>
          <w:p w14:paraId="26E7BEDE" w14:textId="2BCBAAD0" w:rsidR="005D1044" w:rsidRPr="001F47E1" w:rsidRDefault="005D1044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-Mọi lúc mọi nơi</w:t>
            </w:r>
          </w:p>
        </w:tc>
      </w:tr>
      <w:tr w:rsidR="001F47E1" w:rsidRPr="001F47E1" w14:paraId="6071BF78" w14:textId="77777777" w:rsidTr="00171F30">
        <w:tc>
          <w:tcPr>
            <w:tcW w:w="3114" w:type="dxa"/>
            <w:vAlign w:val="center"/>
          </w:tcPr>
          <w:p w14:paraId="030F42DF" w14:textId="27B60937" w:rsidR="00B45451" w:rsidRPr="001F47E1" w:rsidRDefault="00B45451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>MT 69.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Trẻ biết cách “đọc sách” từ trái sang phải, từ dòng trên xuống dòng dưới, từ đầu sách đến cuối sách.</w:t>
            </w:r>
          </w:p>
        </w:tc>
        <w:tc>
          <w:tcPr>
            <w:tcW w:w="3262" w:type="dxa"/>
          </w:tcPr>
          <w:p w14:paraId="7D1B871D" w14:textId="4C6C5A86" w:rsidR="00B45451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>Phân biệt mở đầu, kết thúc của sách</w:t>
            </w:r>
          </w:p>
          <w:p w14:paraId="7B851410" w14:textId="0176A2E5" w:rsidR="00B45451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Có một số hành vi, ứng xử như người đọc: Cầm sách đúng chiều, lật từng </w:t>
            </w:r>
            <w:r w:rsidR="00B45451"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>trang sách, đọc từ dòng trên xuống dòng dưới, từ trái sang phải, đọc ngắt nghỉ sau các dấu.</w:t>
            </w:r>
          </w:p>
        </w:tc>
        <w:tc>
          <w:tcPr>
            <w:tcW w:w="3258" w:type="dxa"/>
          </w:tcPr>
          <w:p w14:paraId="71DD1D1B" w14:textId="77777777" w:rsidR="005D1044" w:rsidRPr="001F47E1" w:rsidRDefault="005D1044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Hoạt động góc</w:t>
            </w:r>
          </w:p>
          <w:p w14:paraId="4AB28D85" w14:textId="77777777" w:rsidR="005D1044" w:rsidRPr="001F47E1" w:rsidRDefault="005D1044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- Góc thư viện:</w:t>
            </w:r>
          </w:p>
          <w:p w14:paraId="3EEBF2C5" w14:textId="77777777" w:rsidR="005D1044" w:rsidRPr="001F47E1" w:rsidRDefault="005D1044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+ Xem tranh ảnh về đình làng Thanh Khê</w:t>
            </w:r>
          </w:p>
          <w:p w14:paraId="7CCD4608" w14:textId="77777777" w:rsidR="005D1044" w:rsidRPr="001F47E1" w:rsidRDefault="005D1044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+ Xem tranh truyện theo chủ đề</w:t>
            </w:r>
          </w:p>
          <w:p w14:paraId="3B5FACB7" w14:textId="77777777" w:rsidR="00B45451" w:rsidRPr="001F47E1" w:rsidRDefault="00B45451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1F47E1" w:rsidRPr="001F47E1" w14:paraId="5A0208D2" w14:textId="77777777" w:rsidTr="003D2886">
        <w:tc>
          <w:tcPr>
            <w:tcW w:w="9634" w:type="dxa"/>
            <w:gridSpan w:val="3"/>
          </w:tcPr>
          <w:p w14:paraId="34E89753" w14:textId="77777777" w:rsidR="00B45451" w:rsidRPr="001F47E1" w:rsidRDefault="00B45451" w:rsidP="001F47E1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IV. GIÁO DỤC PHÁT TRIỂN TÌNH CẢM VÀ KĨ NĂNG XÃ HỘI</w:t>
            </w:r>
          </w:p>
        </w:tc>
      </w:tr>
      <w:tr w:rsidR="001F47E1" w:rsidRPr="001F47E1" w14:paraId="0B79FB7C" w14:textId="77777777" w:rsidTr="00D01B7D">
        <w:tc>
          <w:tcPr>
            <w:tcW w:w="9634" w:type="dxa"/>
            <w:gridSpan w:val="3"/>
          </w:tcPr>
          <w:p w14:paraId="3FB12F8D" w14:textId="2CDC442E" w:rsidR="00B45451" w:rsidRPr="001F47E1" w:rsidRDefault="00563812" w:rsidP="001F47E1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Nhận biết và thể hiện cảm xúc, tình cảm với con người, sự vật, hiện tượng xung quanh</w:t>
            </w:r>
          </w:p>
        </w:tc>
      </w:tr>
      <w:tr w:rsidR="001F47E1" w:rsidRPr="001F47E1" w14:paraId="46A2CC66" w14:textId="77777777" w:rsidTr="0012273E">
        <w:tc>
          <w:tcPr>
            <w:tcW w:w="3114" w:type="dxa"/>
            <w:vAlign w:val="center"/>
          </w:tcPr>
          <w:p w14:paraId="1B193D94" w14:textId="20B888CC" w:rsidR="00563812" w:rsidRPr="001F47E1" w:rsidRDefault="00563812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87.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một vài cảnh đẹp, di tích lịch sử, lễ hội và một vài nét văn hóa truyền thống (trang phục, món ăn…) của quê hương, đất nước.</w:t>
            </w:r>
          </w:p>
        </w:tc>
        <w:tc>
          <w:tcPr>
            <w:tcW w:w="3262" w:type="dxa"/>
          </w:tcPr>
          <w:p w14:paraId="325C0FB6" w14:textId="3F53D7C6" w:rsidR="00563812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Quan tâm đến di tích lịch sử, cảnh đẹp, lễ hội của quê hương, đất nước.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br/>
              <w:t>Di tích lịch sử: Đền Khúc Thừa Dụ, Đền Tranh, Đình Đông, Múa Rối Nước Hồng Phong.</w:t>
            </w:r>
            <w:r w:rsidR="005D1044"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3258" w:type="dxa"/>
          </w:tcPr>
          <w:p w14:paraId="10B6540B" w14:textId="77777777" w:rsidR="005D1044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- Hoạt động học:</w:t>
            </w:r>
          </w:p>
          <w:p w14:paraId="3DC2E1BE" w14:textId="77777777" w:rsidR="005D1044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+ KPXH: Tìm hiểu về đình làng Thanh Khê</w:t>
            </w:r>
          </w:p>
          <w:p w14:paraId="785B1541" w14:textId="77777777" w:rsidR="005D1044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- Hoạt động ngoài trời:</w:t>
            </w:r>
          </w:p>
          <w:p w14:paraId="571E7607" w14:textId="3ABAF2AC" w:rsidR="00563812" w:rsidRPr="001F47E1" w:rsidRDefault="005D1044" w:rsidP="001F47E1">
            <w:pPr>
              <w:spacing w:after="120"/>
              <w:rPr>
                <w:color w:val="000000" w:themeColor="text1"/>
                <w:sz w:val="28"/>
                <w:szCs w:val="28"/>
                <w:lang w:val="nb-NO"/>
              </w:rPr>
            </w:pPr>
            <w:r w:rsidRPr="001F47E1">
              <w:rPr>
                <w:color w:val="000000" w:themeColor="text1"/>
                <w:sz w:val="28"/>
                <w:szCs w:val="28"/>
                <w:lang w:val="nb-NO"/>
              </w:rPr>
              <w:t>+ Trò chuyện với trẻ về một số đình làng nổi tiếng của quận Thanh Khê</w:t>
            </w:r>
          </w:p>
        </w:tc>
      </w:tr>
      <w:tr w:rsidR="001F47E1" w:rsidRPr="001F47E1" w14:paraId="082BA1AE" w14:textId="77777777" w:rsidTr="00215D17">
        <w:tc>
          <w:tcPr>
            <w:tcW w:w="9634" w:type="dxa"/>
            <w:gridSpan w:val="3"/>
          </w:tcPr>
          <w:p w14:paraId="612CA10F" w14:textId="02F4ECF4" w:rsidR="00B45451" w:rsidRPr="001F47E1" w:rsidRDefault="00B45451" w:rsidP="001F47E1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Hành vi và quy tắc ứng xử xã hội</w:t>
            </w:r>
          </w:p>
        </w:tc>
      </w:tr>
      <w:tr w:rsidR="001F47E1" w:rsidRPr="001F47E1" w14:paraId="662EAD93" w14:textId="77777777" w:rsidTr="00897E9A">
        <w:trPr>
          <w:trHeight w:val="841"/>
        </w:trPr>
        <w:tc>
          <w:tcPr>
            <w:tcW w:w="3114" w:type="dxa"/>
          </w:tcPr>
          <w:p w14:paraId="6E88476F" w14:textId="253D8146" w:rsidR="00B45451" w:rsidRPr="001F47E1" w:rsidRDefault="00563812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91.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chờ đến lượt khi tham gia vào các hoạt động.</w:t>
            </w:r>
          </w:p>
        </w:tc>
        <w:tc>
          <w:tcPr>
            <w:tcW w:w="3262" w:type="dxa"/>
          </w:tcPr>
          <w:p w14:paraId="70CEAF68" w14:textId="61F79379" w:rsidR="00B45451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563812" w:rsidRPr="001F47E1">
              <w:rPr>
                <w:color w:val="000000" w:themeColor="text1"/>
                <w:sz w:val="28"/>
                <w:szCs w:val="28"/>
                <w:lang w:val="sv-SE"/>
              </w:rPr>
              <w:t>Xếp hàng, vui vẻ chờ đến lượt, không chen ngang, không xô đẩy người khác, không tranh giành đồ chơi của bạn khác</w:t>
            </w:r>
          </w:p>
          <w:p w14:paraId="7827B4F2" w14:textId="6E83DEAF" w:rsidR="00563812" w:rsidRPr="001F47E1" w:rsidRDefault="005D1044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563812" w:rsidRPr="001F47E1">
              <w:rPr>
                <w:color w:val="000000" w:themeColor="text1"/>
                <w:sz w:val="28"/>
                <w:szCs w:val="28"/>
                <w:lang w:val="sv-SE"/>
              </w:rPr>
              <w:t>Không tranh nói trước khi trò chuyện trong nhóm</w:t>
            </w:r>
          </w:p>
          <w:p w14:paraId="7D295A1E" w14:textId="4FFFBC2D" w:rsidR="00563812" w:rsidRPr="001F47E1" w:rsidRDefault="00563812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Tôn trọng, hợp tác, chấp nhận</w:t>
            </w:r>
          </w:p>
        </w:tc>
        <w:tc>
          <w:tcPr>
            <w:tcW w:w="3258" w:type="dxa"/>
          </w:tcPr>
          <w:p w14:paraId="7AB41543" w14:textId="77777777" w:rsidR="00B45451" w:rsidRPr="001F47E1" w:rsidRDefault="00B45451" w:rsidP="001F47E1">
            <w:pPr>
              <w:widowControl w:val="0"/>
              <w:tabs>
                <w:tab w:val="left" w:pos="138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- Hoạt động ăn, ngủ vệ sinh</w:t>
            </w:r>
          </w:p>
          <w:p w14:paraId="35D9805B" w14:textId="72202551" w:rsidR="00B45451" w:rsidRPr="001F47E1" w:rsidRDefault="00B45451" w:rsidP="001F47E1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="005D1044" w:rsidRPr="001F47E1">
              <w:rPr>
                <w:color w:val="000000" w:themeColor="text1"/>
                <w:sz w:val="28"/>
                <w:szCs w:val="28"/>
                <w:lang w:val="vi-VN"/>
              </w:rPr>
              <w:t>Rèn kỹ năng xếp hàng khi nhận cơm, biết cảm ơn cô, mời cô mời các bạn ăn cơm</w:t>
            </w:r>
          </w:p>
          <w:p w14:paraId="69A09297" w14:textId="20C18DC2" w:rsidR="00B45451" w:rsidRPr="001F47E1" w:rsidRDefault="00B45451" w:rsidP="001F47E1">
            <w:pPr>
              <w:widowControl w:val="0"/>
              <w:tabs>
                <w:tab w:val="left" w:pos="138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- Hoạt động chơi,</w:t>
            </w:r>
            <w:r w:rsidR="005D1044" w:rsidRPr="001F47E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hoạt động theo ý thích</w:t>
            </w:r>
          </w:p>
          <w:p w14:paraId="25C3DE2A" w14:textId="1D31DE41" w:rsidR="00B45451" w:rsidRPr="001F47E1" w:rsidRDefault="00B45451" w:rsidP="001F47E1">
            <w:pPr>
              <w:widowControl w:val="0"/>
              <w:tabs>
                <w:tab w:val="left" w:pos="1380"/>
              </w:tabs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+ Rèn trẻ kỹ năng xếp </w:t>
            </w:r>
            <w:r w:rsidR="005D1044"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hàng chờ đến lượt </w:t>
            </w:r>
          </w:p>
        </w:tc>
      </w:tr>
      <w:tr w:rsidR="001F47E1" w:rsidRPr="001F47E1" w14:paraId="10FFD1F7" w14:textId="77777777" w:rsidTr="003D2886">
        <w:tc>
          <w:tcPr>
            <w:tcW w:w="9634" w:type="dxa"/>
            <w:gridSpan w:val="3"/>
          </w:tcPr>
          <w:p w14:paraId="516E56AB" w14:textId="77777777" w:rsidR="00B45451" w:rsidRPr="001F47E1" w:rsidRDefault="00B45451" w:rsidP="001F47E1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vi-VN"/>
              </w:rPr>
              <w:t>V. GIÁO DỤC PHÁT TRIỂN THẨM MĨ</w:t>
            </w:r>
          </w:p>
        </w:tc>
      </w:tr>
      <w:tr w:rsidR="001F47E1" w:rsidRPr="001F47E1" w14:paraId="41A78A7C" w14:textId="77777777" w:rsidTr="007B6A85">
        <w:tc>
          <w:tcPr>
            <w:tcW w:w="9634" w:type="dxa"/>
            <w:gridSpan w:val="3"/>
          </w:tcPr>
          <w:p w14:paraId="087D1551" w14:textId="69952C9B" w:rsidR="00B45451" w:rsidRPr="001F47E1" w:rsidRDefault="004A4A7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Thể hiện sự sáng tạo khi tham gia các hoạt động nghệ thuật</w:t>
            </w:r>
          </w:p>
        </w:tc>
      </w:tr>
      <w:tr w:rsidR="001F47E1" w:rsidRPr="001F47E1" w14:paraId="4C4CAC01" w14:textId="77777777" w:rsidTr="003D2886">
        <w:tc>
          <w:tcPr>
            <w:tcW w:w="3114" w:type="dxa"/>
          </w:tcPr>
          <w:p w14:paraId="41269D2A" w14:textId="779EB14F" w:rsidR="00B45451" w:rsidRPr="001F47E1" w:rsidRDefault="004A4A7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110.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Trẻ tự nghĩ ra các hình thức để tạo ra âm thanh, vận động, hát theo các bản nhạc, bài hát yêu thích.  </w:t>
            </w:r>
            <w:r w:rsidR="00B45451" w:rsidRPr="001F47E1">
              <w:rPr>
                <w:color w:val="000000" w:themeColor="text1"/>
                <w:sz w:val="28"/>
                <w:szCs w:val="28"/>
                <w:lang w:val="vi-VN"/>
              </w:rPr>
              <w:br/>
            </w:r>
          </w:p>
        </w:tc>
        <w:tc>
          <w:tcPr>
            <w:tcW w:w="3262" w:type="dxa"/>
          </w:tcPr>
          <w:p w14:paraId="1316B9C5" w14:textId="1B5A7616" w:rsidR="00B45451" w:rsidRPr="001F47E1" w:rsidRDefault="004A4A7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Đặt lời theo giai điệu một bài hát, bản nhạc quen thuộc (một câu hoặc một đoạn).</w:t>
            </w:r>
          </w:p>
        </w:tc>
        <w:tc>
          <w:tcPr>
            <w:tcW w:w="3258" w:type="dxa"/>
          </w:tcPr>
          <w:p w14:paraId="69E16593" w14:textId="77777777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Hoạt động học</w:t>
            </w:r>
          </w:p>
          <w:p w14:paraId="0BEB910E" w14:textId="64D707FE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="00F174BA" w:rsidRPr="001F47E1">
              <w:rPr>
                <w:color w:val="000000" w:themeColor="text1"/>
                <w:sz w:val="28"/>
                <w:szCs w:val="28"/>
                <w:lang w:val="vi-VN"/>
              </w:rPr>
              <w:t>Hát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“Đ</w:t>
            </w:r>
            <w:r w:rsidR="00F174BA"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à </w:t>
            </w:r>
            <w:proofErr w:type="spellStart"/>
            <w:r w:rsidR="00F174BA" w:rsidRPr="001F47E1">
              <w:rPr>
                <w:color w:val="000000" w:themeColor="text1"/>
                <w:sz w:val="28"/>
                <w:szCs w:val="28"/>
                <w:lang w:val="vi-VN"/>
              </w:rPr>
              <w:t>Nẵng</w:t>
            </w:r>
            <w:proofErr w:type="spellEnd"/>
            <w:r w:rsidR="00F174BA" w:rsidRPr="001F47E1">
              <w:rPr>
                <w:color w:val="000000" w:themeColor="text1"/>
                <w:sz w:val="28"/>
                <w:szCs w:val="28"/>
                <w:lang w:val="vi-VN"/>
              </w:rPr>
              <w:t xml:space="preserve"> quê em</w:t>
            </w: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”</w:t>
            </w:r>
          </w:p>
          <w:p w14:paraId="6728810D" w14:textId="77777777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Hoạt động góc</w:t>
            </w:r>
          </w:p>
          <w:p w14:paraId="640DA549" w14:textId="7BA27443" w:rsidR="00B45451" w:rsidRPr="001F47E1" w:rsidRDefault="00B45451" w:rsidP="001F47E1">
            <w:pPr>
              <w:widowControl w:val="0"/>
              <w:spacing w:after="120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+ Góc âm nhạc “</w:t>
            </w:r>
            <w:r w:rsidRPr="001F47E1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Hát </w:t>
            </w:r>
            <w:r w:rsidR="00F174BA" w:rsidRPr="001F47E1">
              <w:rPr>
                <w:bCs/>
                <w:color w:val="000000" w:themeColor="text1"/>
                <w:sz w:val="28"/>
                <w:szCs w:val="28"/>
                <w:lang w:val="pt-BR"/>
              </w:rPr>
              <w:t>về Đà Nẵng quê em”</w:t>
            </w:r>
          </w:p>
          <w:p w14:paraId="17943D4C" w14:textId="77777777" w:rsidR="00B45451" w:rsidRPr="001F47E1" w:rsidRDefault="00B45451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vi-VN"/>
              </w:rPr>
              <w:t>Ho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ạt động ngoài trời</w:t>
            </w:r>
          </w:p>
          <w:p w14:paraId="17EBCE0E" w14:textId="5E012FC3" w:rsidR="00B45451" w:rsidRPr="001F47E1" w:rsidRDefault="00B45451" w:rsidP="001F47E1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+ Hát các bài hát về chủ đề </w:t>
            </w:r>
          </w:p>
        </w:tc>
      </w:tr>
      <w:tr w:rsidR="001F47E1" w:rsidRPr="001F47E1" w14:paraId="36BF2438" w14:textId="77777777" w:rsidTr="003D2886">
        <w:tc>
          <w:tcPr>
            <w:tcW w:w="3114" w:type="dxa"/>
          </w:tcPr>
          <w:p w14:paraId="18DEE788" w14:textId="5DDD4226" w:rsidR="004A4A77" w:rsidRPr="001F47E1" w:rsidRDefault="004A4A77" w:rsidP="001F47E1">
            <w:pPr>
              <w:widowControl w:val="0"/>
              <w:spacing w:after="120"/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112.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Trẻ nói lên ý tưởng và tạo ra các sản phẩm tạo hình theo ý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>thích.</w:t>
            </w:r>
          </w:p>
        </w:tc>
        <w:tc>
          <w:tcPr>
            <w:tcW w:w="3262" w:type="dxa"/>
          </w:tcPr>
          <w:p w14:paraId="0E74EB76" w14:textId="7C00A4BC" w:rsidR="004A4A77" w:rsidRPr="001F47E1" w:rsidRDefault="00F174BA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 xml:space="preserve">- </w:t>
            </w:r>
            <w:r w:rsidR="004A4A77"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Tìm kiếm, lựa chọn các dụng cụ, nguyên vật liệu phù hợp để tạo ra sản </w:t>
            </w:r>
            <w:r w:rsidR="004A4A77"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>phẩm  theo ý thích.</w:t>
            </w:r>
          </w:p>
          <w:p w14:paraId="3A650E58" w14:textId="482EB4DE" w:rsidR="004A4A77" w:rsidRPr="001F47E1" w:rsidRDefault="00F174BA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4A4A77" w:rsidRPr="001F47E1">
              <w:rPr>
                <w:color w:val="000000" w:themeColor="text1"/>
                <w:sz w:val="28"/>
                <w:szCs w:val="28"/>
                <w:lang w:val="sv-SE"/>
              </w:rPr>
              <w:t>Nói lên được ý tưởng trong sản phẩm tạo hình của mình.</w:t>
            </w:r>
          </w:p>
        </w:tc>
        <w:tc>
          <w:tcPr>
            <w:tcW w:w="3258" w:type="dxa"/>
          </w:tcPr>
          <w:p w14:paraId="30B8F8A4" w14:textId="77777777" w:rsidR="004A4A77" w:rsidRPr="001F47E1" w:rsidRDefault="00F174BA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lastRenderedPageBreak/>
              <w:t>Hoạt động học</w:t>
            </w:r>
          </w:p>
          <w:p w14:paraId="0734A713" w14:textId="77777777" w:rsidR="00F174BA" w:rsidRPr="001F47E1" w:rsidRDefault="00F174BA" w:rsidP="001F47E1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Tạo hình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:</w:t>
            </w:r>
            <w:r w:rsidRPr="001F47E1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Vẽ, tô màu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đình làng Thanh Khê</w:t>
            </w:r>
          </w:p>
          <w:p w14:paraId="71BF02A9" w14:textId="77777777" w:rsidR="00F174BA" w:rsidRPr="001F47E1" w:rsidRDefault="00F174BA" w:rsidP="001F47E1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Hoạt động góc</w:t>
            </w:r>
          </w:p>
          <w:p w14:paraId="3CD9122E" w14:textId="1FA17800" w:rsidR="00F174BA" w:rsidRPr="001F47E1" w:rsidRDefault="00F174BA" w:rsidP="001F47E1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Vẽ, tô màu đình làng Thanh Khê</w:t>
            </w:r>
          </w:p>
          <w:p w14:paraId="51E419D0" w14:textId="3AFFB888" w:rsidR="00F174BA" w:rsidRPr="001F47E1" w:rsidRDefault="00F174BA" w:rsidP="001F47E1">
            <w:pPr>
              <w:tabs>
                <w:tab w:val="left" w:pos="1480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 xml:space="preserve"> Trang trí tranh vẽ tượng đài mẹ Nhu</w:t>
            </w:r>
          </w:p>
        </w:tc>
      </w:tr>
      <w:tr w:rsidR="001F47E1" w:rsidRPr="001F47E1" w14:paraId="4B03D11E" w14:textId="77777777" w:rsidTr="0070320E">
        <w:tc>
          <w:tcPr>
            <w:tcW w:w="9634" w:type="dxa"/>
            <w:gridSpan w:val="3"/>
          </w:tcPr>
          <w:p w14:paraId="6012C45B" w14:textId="0ACB03AA" w:rsidR="00B45451" w:rsidRPr="001F47E1" w:rsidRDefault="004A4A7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1F47E1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lastRenderedPageBreak/>
              <w:t>Thể hiện sự sáng tạo khi tham gia các hoạt động nghệ thuật</w:t>
            </w:r>
          </w:p>
        </w:tc>
      </w:tr>
      <w:tr w:rsidR="001F47E1" w:rsidRPr="001F47E1" w14:paraId="69510799" w14:textId="77777777" w:rsidTr="00DA4EB3">
        <w:tc>
          <w:tcPr>
            <w:tcW w:w="3114" w:type="dxa"/>
            <w:vAlign w:val="center"/>
          </w:tcPr>
          <w:p w14:paraId="68CE4943" w14:textId="1EB61F52" w:rsidR="004A4A77" w:rsidRPr="001F47E1" w:rsidRDefault="004A4A7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MT 113. </w:t>
            </w: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Trẻ biết đặt tên cho sản phẩm tạo hình, cho đồ vật, câu chuyện, đặt lời mới cho bài hát</w:t>
            </w:r>
          </w:p>
        </w:tc>
        <w:tc>
          <w:tcPr>
            <w:tcW w:w="3262" w:type="dxa"/>
            <w:vAlign w:val="center"/>
          </w:tcPr>
          <w:p w14:paraId="4CDD8799" w14:textId="4BDC4642" w:rsidR="004A4A77" w:rsidRPr="001F47E1" w:rsidRDefault="004A4A77" w:rsidP="001F47E1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Đặt tên cho sản phẩm của mình.</w:t>
            </w:r>
          </w:p>
        </w:tc>
        <w:tc>
          <w:tcPr>
            <w:tcW w:w="3258" w:type="dxa"/>
          </w:tcPr>
          <w:p w14:paraId="3CC2ED32" w14:textId="77777777" w:rsidR="00F174BA" w:rsidRPr="001F47E1" w:rsidRDefault="00F174BA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>Hoạt động học</w:t>
            </w:r>
          </w:p>
          <w:p w14:paraId="1D126611" w14:textId="77777777" w:rsidR="00F174BA" w:rsidRPr="001F47E1" w:rsidRDefault="00F174BA" w:rsidP="001F47E1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1F47E1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Tạo hình:</w:t>
            </w:r>
            <w:r w:rsidRPr="001F47E1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1F47E1">
              <w:rPr>
                <w:color w:val="000000" w:themeColor="text1"/>
                <w:sz w:val="28"/>
                <w:szCs w:val="28"/>
                <w:lang w:val="pt-BR"/>
              </w:rPr>
              <w:t>Vẽ, tô màu đình làng Thanh Khê</w:t>
            </w:r>
          </w:p>
          <w:p w14:paraId="69A7E6E0" w14:textId="60E1428C" w:rsidR="004A4A77" w:rsidRPr="001F47E1" w:rsidRDefault="004A4A77" w:rsidP="001F47E1">
            <w:pPr>
              <w:widowControl w:val="0"/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14:paraId="05327B63" w14:textId="77777777" w:rsidR="00517ED7" w:rsidRPr="001F47E1" w:rsidRDefault="00517ED7" w:rsidP="001F47E1">
      <w:pPr>
        <w:widowControl w:val="0"/>
        <w:spacing w:after="120"/>
        <w:rPr>
          <w:color w:val="000000" w:themeColor="text1"/>
          <w:sz w:val="28"/>
          <w:szCs w:val="28"/>
          <w:lang w:val="vi-VN"/>
        </w:rPr>
      </w:pPr>
    </w:p>
    <w:p w14:paraId="7CB442C7" w14:textId="4F3DA432" w:rsidR="007E0B6C" w:rsidRPr="001F47E1" w:rsidRDefault="00346924" w:rsidP="001F47E1">
      <w:pPr>
        <w:spacing w:after="120"/>
        <w:rPr>
          <w:color w:val="000000" w:themeColor="text1"/>
          <w:sz w:val="28"/>
          <w:szCs w:val="28"/>
          <w:lang w:val="vi-VN"/>
        </w:rPr>
      </w:pPr>
      <w:r w:rsidRPr="001F47E1">
        <w:rPr>
          <w:b/>
          <w:color w:val="000000" w:themeColor="text1"/>
          <w:sz w:val="28"/>
          <w:szCs w:val="28"/>
          <w:lang w:val="vi-VN"/>
        </w:rPr>
        <w:t>*</w:t>
      </w:r>
      <w:r w:rsidR="001F47E1" w:rsidRPr="001F47E1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1F47E1">
        <w:rPr>
          <w:b/>
          <w:color w:val="000000" w:themeColor="text1"/>
          <w:sz w:val="28"/>
          <w:szCs w:val="28"/>
          <w:lang w:val="vi-VN"/>
        </w:rPr>
        <w:t xml:space="preserve">Lễ hội: Tổ chức các hoạt động chào mừng ngày </w:t>
      </w:r>
      <w:r w:rsidR="004A4A77" w:rsidRPr="001F47E1">
        <w:rPr>
          <w:b/>
          <w:color w:val="000000" w:themeColor="text1"/>
          <w:sz w:val="28"/>
          <w:szCs w:val="28"/>
          <w:lang w:val="vi-VN"/>
        </w:rPr>
        <w:t>giải phóng miền nam – thống nhất đất nước 30/4</w:t>
      </w:r>
    </w:p>
    <w:sectPr w:rsidR="007E0B6C" w:rsidRPr="001F47E1" w:rsidSect="00DA267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F2068"/>
    <w:multiLevelType w:val="hybridMultilevel"/>
    <w:tmpl w:val="6DB2B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6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D7"/>
    <w:rsid w:val="00025606"/>
    <w:rsid w:val="00071927"/>
    <w:rsid w:val="00097376"/>
    <w:rsid w:val="001262D2"/>
    <w:rsid w:val="00162CE7"/>
    <w:rsid w:val="00197DD9"/>
    <w:rsid w:val="001B27EE"/>
    <w:rsid w:val="001F47E1"/>
    <w:rsid w:val="001F6212"/>
    <w:rsid w:val="002A4166"/>
    <w:rsid w:val="00346924"/>
    <w:rsid w:val="0037418E"/>
    <w:rsid w:val="003863DF"/>
    <w:rsid w:val="00432551"/>
    <w:rsid w:val="004743AE"/>
    <w:rsid w:val="004A3C86"/>
    <w:rsid w:val="004A4A77"/>
    <w:rsid w:val="00517ED7"/>
    <w:rsid w:val="00563812"/>
    <w:rsid w:val="00584B8D"/>
    <w:rsid w:val="0059602D"/>
    <w:rsid w:val="005A57D2"/>
    <w:rsid w:val="005D1044"/>
    <w:rsid w:val="005E72D6"/>
    <w:rsid w:val="0063226F"/>
    <w:rsid w:val="0065520B"/>
    <w:rsid w:val="006736E5"/>
    <w:rsid w:val="007B29B4"/>
    <w:rsid w:val="007E0B6C"/>
    <w:rsid w:val="00846C01"/>
    <w:rsid w:val="00897E9A"/>
    <w:rsid w:val="00982F7B"/>
    <w:rsid w:val="00A97212"/>
    <w:rsid w:val="00AB749C"/>
    <w:rsid w:val="00B416F1"/>
    <w:rsid w:val="00B45451"/>
    <w:rsid w:val="00B842A3"/>
    <w:rsid w:val="00BB3204"/>
    <w:rsid w:val="00BD1252"/>
    <w:rsid w:val="00C20DBD"/>
    <w:rsid w:val="00DC2D7C"/>
    <w:rsid w:val="00E10269"/>
    <w:rsid w:val="00F10F29"/>
    <w:rsid w:val="00F174BA"/>
    <w:rsid w:val="00F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42B5"/>
  <w15:docId w15:val="{102D9C80-1CF5-4F62-AE78-F07721D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HD6_2</dc:creator>
  <cp:lastModifiedBy>zanbi88@gmail.com</cp:lastModifiedBy>
  <cp:revision>26</cp:revision>
  <dcterms:created xsi:type="dcterms:W3CDTF">2023-12-04T09:07:00Z</dcterms:created>
  <dcterms:modified xsi:type="dcterms:W3CDTF">2025-04-17T18:24:00Z</dcterms:modified>
</cp:coreProperties>
</file>