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93BE" w14:textId="77777777" w:rsidR="00B5001F" w:rsidRPr="00B1282D" w:rsidRDefault="00B5001F" w:rsidP="00B5001F">
      <w:pPr>
        <w:rPr>
          <w:b/>
          <w:bCs/>
          <w:sz w:val="26"/>
          <w:szCs w:val="26"/>
          <w:lang w:val="en-US"/>
        </w:rPr>
      </w:pPr>
      <w:r w:rsidRPr="00B1282D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   </w:t>
      </w:r>
      <w:r w:rsidRPr="00F10675">
        <w:rPr>
          <w:sz w:val="26"/>
          <w:szCs w:val="26"/>
          <w:lang w:val="en-US"/>
        </w:rPr>
        <w:t>UBND Q</w:t>
      </w:r>
      <w:r>
        <w:rPr>
          <w:sz w:val="26"/>
          <w:szCs w:val="26"/>
          <w:lang w:val="en-US"/>
        </w:rPr>
        <w:t xml:space="preserve">UẬN </w:t>
      </w:r>
      <w:r w:rsidRPr="00F10675">
        <w:rPr>
          <w:sz w:val="26"/>
          <w:szCs w:val="26"/>
          <w:lang w:val="en-US"/>
        </w:rPr>
        <w:t>THANH KHÊ</w:t>
      </w:r>
      <w:r w:rsidRPr="00B1282D">
        <w:rPr>
          <w:b/>
          <w:bCs/>
          <w:sz w:val="26"/>
          <w:szCs w:val="26"/>
          <w:lang w:val="en-US"/>
        </w:rPr>
        <w:t xml:space="preserve">         CỘNG HÒA XÃ HỘI CHỦ NGHĨA VIỆT NAM</w:t>
      </w:r>
    </w:p>
    <w:p w14:paraId="6A01BEF5" w14:textId="77777777" w:rsidR="00B5001F" w:rsidRPr="00B1282D" w:rsidRDefault="00B5001F" w:rsidP="00B5001F">
      <w:pPr>
        <w:rPr>
          <w:b/>
          <w:bCs/>
          <w:sz w:val="20"/>
          <w:szCs w:val="20"/>
          <w:lang w:val="en-US"/>
        </w:rPr>
      </w:pPr>
      <w:r w:rsidRPr="00F10675">
        <w:rPr>
          <w:b/>
          <w:bCs/>
          <w:sz w:val="26"/>
          <w:szCs w:val="26"/>
          <w:lang w:val="en-US"/>
        </w:rPr>
        <w:t xml:space="preserve">  TRƯ</w:t>
      </w:r>
      <w:r w:rsidRPr="00F10675">
        <w:rPr>
          <w:b/>
          <w:bCs/>
          <w:sz w:val="26"/>
          <w:szCs w:val="26"/>
          <w:u w:val="single"/>
          <w:lang w:val="en-US"/>
        </w:rPr>
        <w:t>ỜNG MN HỒNG</w:t>
      </w:r>
      <w:r w:rsidRPr="00F10675">
        <w:rPr>
          <w:b/>
          <w:bCs/>
          <w:sz w:val="26"/>
          <w:szCs w:val="26"/>
          <w:lang w:val="en-US"/>
        </w:rPr>
        <w:t xml:space="preserve"> ĐÀO</w:t>
      </w:r>
      <w:r w:rsidRPr="00B1282D">
        <w:rPr>
          <w:b/>
          <w:bCs/>
          <w:sz w:val="20"/>
          <w:szCs w:val="20"/>
          <w:lang w:val="en-US"/>
        </w:rPr>
        <w:tab/>
      </w:r>
      <w:r w:rsidRPr="00B1282D">
        <w:rPr>
          <w:b/>
          <w:bCs/>
          <w:sz w:val="20"/>
          <w:szCs w:val="20"/>
          <w:lang w:val="en-US"/>
        </w:rPr>
        <w:tab/>
      </w:r>
      <w:r w:rsidRPr="00B1282D">
        <w:rPr>
          <w:b/>
          <w:bCs/>
          <w:sz w:val="28"/>
          <w:szCs w:val="28"/>
          <w:lang w:val="en-US"/>
        </w:rPr>
        <w:t xml:space="preserve">   </w:t>
      </w:r>
      <w:r w:rsidRPr="00B1282D">
        <w:rPr>
          <w:b/>
          <w:bCs/>
          <w:sz w:val="28"/>
          <w:szCs w:val="28"/>
          <w:u w:val="single"/>
          <w:lang w:val="en-US"/>
        </w:rPr>
        <w:t>Độc lập – Tự do – Hạnh phúc</w:t>
      </w:r>
    </w:p>
    <w:p w14:paraId="60079C29" w14:textId="77777777" w:rsidR="00B5001F" w:rsidRDefault="00B5001F" w:rsidP="00B5001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1EFEC4F6" w14:textId="77777777" w:rsidR="00B5001F" w:rsidRDefault="00B5001F" w:rsidP="00B500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2ED6D2B5" w14:textId="77777777" w:rsidR="00B5001F" w:rsidRPr="006578DC" w:rsidRDefault="00B5001F" w:rsidP="00B5001F">
      <w:pPr>
        <w:spacing w:after="120"/>
        <w:jc w:val="center"/>
        <w:rPr>
          <w:b/>
          <w:sz w:val="28"/>
          <w:szCs w:val="28"/>
          <w:lang w:val="en-US"/>
        </w:rPr>
      </w:pPr>
      <w:r w:rsidRPr="006578DC">
        <w:rPr>
          <w:b/>
          <w:sz w:val="28"/>
          <w:szCs w:val="28"/>
          <w:lang w:val="en-US"/>
        </w:rPr>
        <w:t>KẾ HOẠCH TỔ CHỨC LỄ HỘI</w:t>
      </w:r>
    </w:p>
    <w:p w14:paraId="025E2C38" w14:textId="77777777" w:rsidR="00B5001F" w:rsidRPr="000149EE" w:rsidRDefault="00B5001F" w:rsidP="00B5001F">
      <w:pPr>
        <w:spacing w:after="120"/>
        <w:jc w:val="center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MỪNG SINH NHẬT BÁC HỒ 19/05</w:t>
      </w:r>
    </w:p>
    <w:p w14:paraId="71D3183D" w14:textId="3571E47A" w:rsidR="00B5001F" w:rsidRPr="000149EE" w:rsidRDefault="00B5001F" w:rsidP="00B5001F">
      <w:pPr>
        <w:spacing w:after="120"/>
        <w:jc w:val="center"/>
        <w:rPr>
          <w:b/>
          <w:bCs/>
          <w:sz w:val="28"/>
          <w:szCs w:val="28"/>
          <w:lang w:val="en-US"/>
        </w:rPr>
      </w:pPr>
      <w:r w:rsidRPr="000149EE">
        <w:rPr>
          <w:b/>
          <w:bCs/>
          <w:sz w:val="28"/>
          <w:szCs w:val="28"/>
          <w:lang w:val="en-US"/>
        </w:rPr>
        <w:t>NĂM H</w:t>
      </w:r>
      <w:r>
        <w:rPr>
          <w:b/>
          <w:bCs/>
          <w:sz w:val="28"/>
          <w:szCs w:val="28"/>
          <w:lang w:val="en-US"/>
        </w:rPr>
        <w:t>ỌC: 202</w:t>
      </w:r>
      <w:r w:rsidR="00931FF6"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  <w:lang w:val="en-US"/>
        </w:rPr>
        <w:t>-202</w:t>
      </w:r>
      <w:r w:rsidR="00931FF6">
        <w:rPr>
          <w:b/>
          <w:bCs/>
          <w:sz w:val="28"/>
          <w:szCs w:val="28"/>
          <w:lang w:val="en-US"/>
        </w:rPr>
        <w:t>5</w:t>
      </w:r>
    </w:p>
    <w:p w14:paraId="4A55C955" w14:textId="77777777" w:rsidR="00B5001F" w:rsidRDefault="00B5001F" w:rsidP="00B5001F">
      <w:pPr>
        <w:jc w:val="center"/>
        <w:rPr>
          <w:rFonts w:ascii="Verdana" w:hAnsi="Verdana"/>
          <w:b/>
          <w:i/>
          <w:lang w:val="en-US"/>
        </w:rPr>
      </w:pPr>
    </w:p>
    <w:p w14:paraId="5819A54F" w14:textId="77777777" w:rsidR="00B5001F" w:rsidRDefault="00B5001F" w:rsidP="00B5001F">
      <w:pPr>
        <w:rPr>
          <w:rFonts w:ascii="Verdana" w:hAnsi="Verdana"/>
          <w:b/>
          <w:i/>
          <w:lang w:val="en-US"/>
        </w:rPr>
      </w:pPr>
    </w:p>
    <w:p w14:paraId="6AE7A2F6" w14:textId="77777777" w:rsidR="00B5001F" w:rsidRDefault="00B5001F" w:rsidP="00B5001F">
      <w:pPr>
        <w:rPr>
          <w:rFonts w:ascii="Verdana" w:hAnsi="Verdana"/>
          <w:b/>
          <w:i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646BD" wp14:editId="0E54A179">
                <wp:simplePos x="0" y="0"/>
                <wp:positionH relativeFrom="column">
                  <wp:posOffset>3124200</wp:posOffset>
                </wp:positionH>
                <wp:positionV relativeFrom="paragraph">
                  <wp:posOffset>3086735</wp:posOffset>
                </wp:positionV>
                <wp:extent cx="2819400" cy="1656715"/>
                <wp:effectExtent l="22860" t="20320" r="24765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20BDB" w14:textId="77777777" w:rsidR="00B5001F" w:rsidRPr="000149EE" w:rsidRDefault="00B5001F" w:rsidP="00B5001F">
                            <w:pPr>
                              <w:spacing w:after="120"/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6895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0149EE"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CÔNG VIỆC CẦN LÀM</w:t>
                            </w:r>
                          </w:p>
                          <w:p w14:paraId="1EDD97BE" w14:textId="77777777" w:rsidR="00B5001F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6895">
                              <w:rPr>
                                <w:sz w:val="28"/>
                                <w:szCs w:val="28"/>
                                <w:lang w:val="en-US"/>
                              </w:rPr>
                              <w:t>- 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ập cho trẻ các bài thơ, bài hát về </w:t>
                            </w:r>
                            <w:r w:rsidR="00836F52">
                              <w:rPr>
                                <w:sz w:val="28"/>
                                <w:szCs w:val="28"/>
                                <w:lang w:val="en-US"/>
                              </w:rPr>
                              <w:t>Bác Hồ</w:t>
                            </w:r>
                          </w:p>
                          <w:p w14:paraId="36131CEE" w14:textId="77777777" w:rsidR="00B5001F" w:rsidRPr="00A36895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689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- Chuẩn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bị đồ dùng, nguyên vật liệu để trang trí lễ hội trong lớp.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46BD" id="Rectangle 8" o:spid="_x0000_s1026" style="position:absolute;margin-left:246pt;margin-top:243.05pt;width:222pt;height:1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" strokeweight="3pt">
                <v:stroke linestyle="thinThin"/>
                <v:textbox>
                  <w:txbxContent>
                    <w:p w14:paraId="15920BDB" w14:textId="77777777" w:rsidR="00B5001F" w:rsidRPr="000149EE" w:rsidRDefault="00B5001F" w:rsidP="00B5001F">
                      <w:pPr>
                        <w:spacing w:after="120"/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A36895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0149EE"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  <w:t>CÔNG VIỆC CẦN LÀM</w:t>
                      </w:r>
                    </w:p>
                    <w:p w14:paraId="1EDD97BE" w14:textId="77777777" w:rsidR="00B5001F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36895">
                        <w:rPr>
                          <w:sz w:val="28"/>
                          <w:szCs w:val="28"/>
                          <w:lang w:val="en-US"/>
                        </w:rPr>
                        <w:t>- 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ập cho trẻ các bài thơ, bài hát về </w:t>
                      </w:r>
                      <w:r w:rsidR="00836F52">
                        <w:rPr>
                          <w:sz w:val="28"/>
                          <w:szCs w:val="28"/>
                          <w:lang w:val="en-US"/>
                        </w:rPr>
                        <w:t>Bác Hồ</w:t>
                      </w:r>
                    </w:p>
                    <w:p w14:paraId="36131CEE" w14:textId="77777777" w:rsidR="00B5001F" w:rsidRPr="00A36895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36895">
                        <w:rPr>
                          <w:sz w:val="28"/>
                          <w:szCs w:val="28"/>
                          <w:lang w:val="en-US"/>
                        </w:rPr>
                        <w:t xml:space="preserve">- Chuẩn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bị đồ dùng, nguyên vật liệu để trang trí lễ hội trong lớp.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34625" wp14:editId="6166D334">
                <wp:simplePos x="0" y="0"/>
                <wp:positionH relativeFrom="column">
                  <wp:posOffset>1905</wp:posOffset>
                </wp:positionH>
                <wp:positionV relativeFrom="paragraph">
                  <wp:posOffset>3086735</wp:posOffset>
                </wp:positionV>
                <wp:extent cx="2695575" cy="1656715"/>
                <wp:effectExtent l="24765" t="20320" r="22860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93D1B" w14:textId="77777777" w:rsidR="00B5001F" w:rsidRPr="000149EE" w:rsidRDefault="00B5001F" w:rsidP="00B5001F">
                            <w:pPr>
                              <w:spacing w:after="120"/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0149EE"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CÁC HOẠT ĐỘNG</w:t>
                            </w:r>
                          </w:p>
                          <w:p w14:paraId="2029FB18" w14:textId="77777777" w:rsidR="00B5001F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- Trò chuyện về các hoạt động trong ngày hội</w:t>
                            </w:r>
                            <w:r w:rsidRPr="005514FF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</w:p>
                          <w:p w14:paraId="059289BC" w14:textId="77777777" w:rsidR="00B5001F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514FF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Hát, múa các bài hát về </w:t>
                            </w:r>
                            <w:r w:rsidR="00836F52">
                              <w:rPr>
                                <w:sz w:val="28"/>
                                <w:szCs w:val="28"/>
                                <w:lang w:val="en-US"/>
                              </w:rPr>
                              <w:t>Bác Hồ</w:t>
                            </w:r>
                          </w:p>
                          <w:p w14:paraId="61BAA5BF" w14:textId="77777777" w:rsidR="00B5001F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- Trang trí lễ hội</w:t>
                            </w:r>
                          </w:p>
                          <w:p w14:paraId="50756FEB" w14:textId="77777777" w:rsidR="00B5001F" w:rsidRPr="00CA48FB" w:rsidRDefault="00B5001F" w:rsidP="00B5001F">
                            <w:pPr>
                              <w:spacing w:after="120"/>
                              <w:rPr>
                                <w:rFonts w:ascii="Tunga" w:hAnsi="Tunga"/>
                                <w:lang w:val="en-US"/>
                              </w:rPr>
                            </w:pPr>
                            <w:r>
                              <w:rPr>
                                <w:rFonts w:ascii="Tunga" w:hAnsi="Tunga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34625" id="Rectangle 7" o:spid="_x0000_s1027" style="position:absolute;margin-left:.15pt;margin-top:243.05pt;width:212.25pt;height:1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" strokeweight="3pt">
                <v:stroke linestyle="thinThin"/>
                <v:textbox>
                  <w:txbxContent>
                    <w:p w14:paraId="22793D1B" w14:textId="77777777" w:rsidR="00B5001F" w:rsidRPr="000149EE" w:rsidRDefault="00B5001F" w:rsidP="00B5001F">
                      <w:pPr>
                        <w:spacing w:after="120"/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  <w:r w:rsidRPr="000149EE"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  <w:t>CÁC HOẠT ĐỘNG</w:t>
                      </w:r>
                    </w:p>
                    <w:p w14:paraId="2029FB18" w14:textId="77777777" w:rsidR="00B5001F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- Trò chuyện về các hoạt động trong ngày hội</w:t>
                      </w:r>
                      <w:r w:rsidRPr="005514FF">
                        <w:rPr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</w:p>
                    <w:p w14:paraId="059289BC" w14:textId="77777777" w:rsidR="00B5001F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514FF">
                        <w:rPr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Hát, múa các bài hát về </w:t>
                      </w:r>
                      <w:r w:rsidR="00836F52">
                        <w:rPr>
                          <w:sz w:val="28"/>
                          <w:szCs w:val="28"/>
                          <w:lang w:val="en-US"/>
                        </w:rPr>
                        <w:t>Bác Hồ</w:t>
                      </w:r>
                    </w:p>
                    <w:p w14:paraId="61BAA5BF" w14:textId="77777777" w:rsidR="00B5001F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- Trang trí lễ hội</w:t>
                      </w:r>
                    </w:p>
                    <w:p w14:paraId="50756FEB" w14:textId="77777777" w:rsidR="00B5001F" w:rsidRPr="00CA48FB" w:rsidRDefault="00B5001F" w:rsidP="00B5001F">
                      <w:pPr>
                        <w:spacing w:after="120"/>
                        <w:rPr>
                          <w:rFonts w:ascii="Tunga" w:hAnsi="Tunga"/>
                          <w:lang w:val="en-US"/>
                        </w:rPr>
                      </w:pPr>
                      <w:r>
                        <w:rPr>
                          <w:rFonts w:ascii="Tunga" w:hAnsi="Tunga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c">
            <w:drawing>
              <wp:inline distT="0" distB="0" distL="0" distR="0" wp14:anchorId="40C162F5" wp14:editId="55FE2E83">
                <wp:extent cx="5939790" cy="3086100"/>
                <wp:effectExtent l="3810" t="635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59150" y="162163"/>
                            <a:ext cx="5724369" cy="2743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F361A" w14:textId="77777777" w:rsidR="00B5001F" w:rsidRPr="000149EE" w:rsidRDefault="00B5001F" w:rsidP="00B5001F">
                              <w:pPr>
                                <w:spacing w:after="120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149EE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THỜI GIAN TỔ CHỨC</w:t>
                              </w:r>
                            </w:p>
                            <w:p w14:paraId="63EB6E24" w14:textId="386E3FC3" w:rsidR="00B5001F" w:rsidRPr="00A36895" w:rsidRDefault="00B5001F" w:rsidP="00B5001F">
                              <w:pPr>
                                <w:spacing w:after="12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368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   Thực hiện ngày </w:t>
                              </w:r>
                              <w:r w:rsidR="00836F52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/05/202</w:t>
                              </w:r>
                              <w:r w:rsidR="00931FF6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5</w:t>
                              </w:r>
                            </w:p>
                            <w:p w14:paraId="59ED4E17" w14:textId="77777777" w:rsidR="00B5001F" w:rsidRPr="00A36895" w:rsidRDefault="00B5001F" w:rsidP="00B5001F">
                              <w:pPr>
                                <w:spacing w:after="12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+ Trò chuyện với trẻ về ý nghĩa của ngày </w:t>
                              </w:r>
                              <w:r w:rsidR="00836F52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sinh nhật Chủ tịch Hồ Chí Minh 19/5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. C</w:t>
                              </w:r>
                              <w:r w:rsidRPr="00A368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ác hoạt động thường được tổ chức trong ngày hội.</w:t>
                              </w:r>
                            </w:p>
                            <w:p w14:paraId="7FD9C196" w14:textId="77777777" w:rsidR="00B5001F" w:rsidRPr="00A36895" w:rsidRDefault="00B5001F" w:rsidP="00B5001F">
                              <w:pPr>
                                <w:spacing w:after="12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368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+ Kế hoạch tổ chức ngày hội </w:t>
                              </w:r>
                            </w:p>
                            <w:p w14:paraId="5FE493A6" w14:textId="77777777" w:rsidR="00B5001F" w:rsidRPr="00A36895" w:rsidRDefault="00B5001F" w:rsidP="00B5001F">
                              <w:pPr>
                                <w:spacing w:after="12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368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A368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Phân công công việc cho trẻ.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0C162F5" id="Canvas 6" o:spid="_x0000_s1028" editas="canvas" style="width:467.7pt;height:243pt;mso-position-horizontal-relative:char;mso-position-vertical-relative:line" coordsize="59397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9397;height:30861;visibility:visible;mso-wrap-style:square">
                  <v:fill o:detectmouseclick="t"/>
                  <v:path o:connecttype="none"/>
                </v:shape>
                <v:oval id="_x0000_s1030" style="position:absolute;left:591;top:1621;width:57244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" strokeweight="3pt">
                  <v:stroke linestyle="thinThin"/>
                  <v:textbox>
                    <w:txbxContent>
                      <w:p w14:paraId="519F361A" w14:textId="77777777" w:rsidR="00B5001F" w:rsidRPr="000149EE" w:rsidRDefault="00B5001F" w:rsidP="00B5001F">
                        <w:pPr>
                          <w:spacing w:after="120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 w:rsidRPr="000149EE">
                          <w:rPr>
                            <w:b/>
                            <w:iCs/>
                            <w:sz w:val="28"/>
                            <w:szCs w:val="28"/>
                            <w:lang w:val="en-US"/>
                          </w:rPr>
                          <w:t>THỜI GIAN TỔ CHỨC</w:t>
                        </w:r>
                      </w:p>
                      <w:p w14:paraId="63EB6E24" w14:textId="386E3FC3" w:rsidR="00B5001F" w:rsidRPr="00A36895" w:rsidRDefault="00B5001F" w:rsidP="00B5001F">
                        <w:pPr>
                          <w:spacing w:after="12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A36895">
                          <w:rPr>
                            <w:sz w:val="28"/>
                            <w:szCs w:val="28"/>
                            <w:lang w:val="en-US"/>
                          </w:rPr>
                          <w:t xml:space="preserve">    Thực hiện ngày </w:t>
                        </w:r>
                        <w:r w:rsidR="00836F52">
                          <w:rPr>
                            <w:sz w:val="28"/>
                            <w:szCs w:val="28"/>
                            <w:lang w:val="en-US"/>
                          </w:rPr>
                          <w:t>19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/05/202</w:t>
                        </w:r>
                        <w:r w:rsidR="00931FF6">
                          <w:rPr>
                            <w:sz w:val="28"/>
                            <w:szCs w:val="28"/>
                            <w:lang w:val="en-US"/>
                          </w:rPr>
                          <w:t>5</w:t>
                        </w:r>
                      </w:p>
                      <w:p w14:paraId="59ED4E17" w14:textId="77777777" w:rsidR="00B5001F" w:rsidRPr="00A36895" w:rsidRDefault="00B5001F" w:rsidP="00B5001F">
                        <w:pPr>
                          <w:spacing w:after="12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+ Trò chuyện với trẻ về ý nghĩa của ngày </w:t>
                        </w:r>
                        <w:r w:rsidR="00836F52">
                          <w:rPr>
                            <w:sz w:val="28"/>
                            <w:szCs w:val="28"/>
                            <w:lang w:val="en-US"/>
                          </w:rPr>
                          <w:t>sinh nhật Chủ tịch Hồ Chí Minh 19/5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. C</w:t>
                        </w:r>
                        <w:r w:rsidRPr="00A36895">
                          <w:rPr>
                            <w:sz w:val="28"/>
                            <w:szCs w:val="28"/>
                            <w:lang w:val="en-US"/>
                          </w:rPr>
                          <w:t>ác hoạt động thường được tổ chức trong ngày hội.</w:t>
                        </w:r>
                      </w:p>
                      <w:p w14:paraId="7FD9C196" w14:textId="77777777" w:rsidR="00B5001F" w:rsidRPr="00A36895" w:rsidRDefault="00B5001F" w:rsidP="00B5001F">
                        <w:pPr>
                          <w:spacing w:after="12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A36895">
                          <w:rPr>
                            <w:sz w:val="28"/>
                            <w:szCs w:val="28"/>
                            <w:lang w:val="en-US"/>
                          </w:rPr>
                          <w:t xml:space="preserve">+ Kế hoạch tổ chức ngày hội </w:t>
                        </w:r>
                      </w:p>
                      <w:p w14:paraId="5FE493A6" w14:textId="77777777" w:rsidR="00B5001F" w:rsidRPr="00A36895" w:rsidRDefault="00B5001F" w:rsidP="00B5001F">
                        <w:pPr>
                          <w:spacing w:after="12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A36895">
                          <w:rPr>
                            <w:sz w:val="28"/>
                            <w:szCs w:val="28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A36895">
                          <w:rPr>
                            <w:sz w:val="28"/>
                            <w:szCs w:val="28"/>
                            <w:lang w:val="en-US"/>
                          </w:rPr>
                          <w:t>Phân công công việc cho trẻ.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53639A59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2F252039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3E520705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6BE41C43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291D2130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5D8F092D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535FDBE9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1F846E4F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36889F6C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3258BA17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10E7E59E" w14:textId="77777777" w:rsidR="00B5001F" w:rsidRPr="00B71DA6" w:rsidRDefault="00B5001F" w:rsidP="00B5001F">
      <w:pPr>
        <w:rPr>
          <w:rFonts w:ascii="Verdana" w:hAnsi="Verdana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B4BCF" wp14:editId="4AA7ED1C">
                <wp:simplePos x="0" y="0"/>
                <wp:positionH relativeFrom="column">
                  <wp:posOffset>809625</wp:posOffset>
                </wp:positionH>
                <wp:positionV relativeFrom="paragraph">
                  <wp:posOffset>33020</wp:posOffset>
                </wp:positionV>
                <wp:extent cx="4114800" cy="2400300"/>
                <wp:effectExtent l="22860" t="19050" r="24765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400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449B68" w14:textId="77777777" w:rsidR="00B5001F" w:rsidRPr="000149EE" w:rsidRDefault="00B5001F" w:rsidP="00B5001F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0149EE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HỖ TRỢ</w:t>
                            </w:r>
                          </w:p>
                          <w:p w14:paraId="680AC104" w14:textId="77777777" w:rsidR="00B5001F" w:rsidRPr="005514FF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514FF">
                              <w:rPr>
                                <w:sz w:val="28"/>
                                <w:szCs w:val="28"/>
                                <w:lang w:val="en-US"/>
                              </w:rPr>
                              <w:t>- Nhà tr</w:t>
                            </w:r>
                            <w:r w:rsidRPr="005514FF">
                              <w:rPr>
                                <w:sz w:val="28"/>
                                <w:szCs w:val="28"/>
                              </w:rPr>
                              <w:t>ường</w:t>
                            </w:r>
                            <w:r w:rsidRPr="005514FF">
                              <w:rPr>
                                <w:sz w:val="28"/>
                                <w:szCs w:val="28"/>
                                <w:lang w:val="en-US"/>
                              </w:rPr>
                              <w:t>: không gian tổ chức, các điều kiện giúp lớp tổ chức…</w:t>
                            </w:r>
                          </w:p>
                          <w:p w14:paraId="7F9BA74B" w14:textId="77777777" w:rsidR="00B5001F" w:rsidRPr="005514FF" w:rsidRDefault="00B5001F" w:rsidP="00B5001F">
                            <w:pPr>
                              <w:spacing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 w:rsidRPr="005514FF">
                              <w:rPr>
                                <w:sz w:val="28"/>
                                <w:szCs w:val="28"/>
                                <w:lang w:val="en-US"/>
                              </w:rPr>
                              <w:t>Phụ huynh: giúp cô mua, 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ìm các nguyên vật liệu, tranh ảnh.</w:t>
                            </w:r>
                          </w:p>
                          <w:p w14:paraId="116DD738" w14:textId="77777777" w:rsidR="00B5001F" w:rsidRPr="00B24AA0" w:rsidRDefault="00B5001F" w:rsidP="00B5001F">
                            <w:pPr>
                              <w:rPr>
                                <w:rFonts w:ascii="Tunga" w:hAnsi="Tunga"/>
                                <w:lang w:val="en-US"/>
                              </w:rPr>
                            </w:pPr>
                            <w:r w:rsidRPr="00B24AA0">
                              <w:rPr>
                                <w:rFonts w:ascii="Tunga" w:hAnsi="Tunga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B4BCF" id="Oval 4" o:spid="_x0000_s1031" style="position:absolute;margin-left:63.75pt;margin-top:2.6pt;width:324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" strokeweight="3pt">
                <v:stroke linestyle="thinThin"/>
                <v:textbox>
                  <w:txbxContent>
                    <w:p w14:paraId="49449B68" w14:textId="77777777" w:rsidR="00B5001F" w:rsidRPr="000149EE" w:rsidRDefault="00B5001F" w:rsidP="00B5001F">
                      <w:pPr>
                        <w:spacing w:after="120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0149EE">
                        <w:rPr>
                          <w:b/>
                          <w:sz w:val="28"/>
                          <w:szCs w:val="28"/>
                          <w:lang w:val="en-US"/>
                        </w:rPr>
                        <w:t>HỖ TRỢ</w:t>
                      </w:r>
                    </w:p>
                    <w:p w14:paraId="680AC104" w14:textId="77777777" w:rsidR="00B5001F" w:rsidRPr="005514FF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514FF">
                        <w:rPr>
                          <w:sz w:val="28"/>
                          <w:szCs w:val="28"/>
                          <w:lang w:val="en-US"/>
                        </w:rPr>
                        <w:t>- Nhà tr</w:t>
                      </w:r>
                      <w:r w:rsidRPr="005514FF">
                        <w:rPr>
                          <w:sz w:val="28"/>
                          <w:szCs w:val="28"/>
                        </w:rPr>
                        <w:t>ường</w:t>
                      </w:r>
                      <w:r w:rsidRPr="005514FF">
                        <w:rPr>
                          <w:sz w:val="28"/>
                          <w:szCs w:val="28"/>
                          <w:lang w:val="en-US"/>
                        </w:rPr>
                        <w:t>: không gian tổ chức, các điều kiện giúp lớp tổ chức…</w:t>
                      </w:r>
                    </w:p>
                    <w:p w14:paraId="7F9BA74B" w14:textId="77777777" w:rsidR="00B5001F" w:rsidRPr="005514FF" w:rsidRDefault="00B5001F" w:rsidP="00B5001F">
                      <w:pPr>
                        <w:spacing w:after="12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 w:rsidRPr="005514FF">
                        <w:rPr>
                          <w:sz w:val="28"/>
                          <w:szCs w:val="28"/>
                          <w:lang w:val="en-US"/>
                        </w:rPr>
                        <w:t>Phụ huynh: giúp cô mua, 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ìm các nguyên vật liệu, tranh ảnh.</w:t>
                      </w:r>
                    </w:p>
                    <w:p w14:paraId="116DD738" w14:textId="77777777" w:rsidR="00B5001F" w:rsidRPr="00B24AA0" w:rsidRDefault="00B5001F" w:rsidP="00B5001F">
                      <w:pPr>
                        <w:rPr>
                          <w:rFonts w:ascii="Tunga" w:hAnsi="Tunga"/>
                          <w:lang w:val="en-US"/>
                        </w:rPr>
                      </w:pPr>
                      <w:r w:rsidRPr="00B24AA0">
                        <w:rPr>
                          <w:rFonts w:ascii="Tunga" w:hAnsi="Tunga"/>
                          <w:lang w:val="en-US"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2B608909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3175DF4F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1204A6A7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577A1D0C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02B94109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1800AA6C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6C96B4E5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6CA6A6DB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505C0E87" w14:textId="77777777" w:rsidR="00B5001F" w:rsidRDefault="00B5001F" w:rsidP="00B5001F">
      <w:pPr>
        <w:rPr>
          <w:rFonts w:ascii="Verdana" w:hAnsi="Verdana"/>
          <w:lang w:val="en-US"/>
        </w:rPr>
      </w:pPr>
    </w:p>
    <w:p w14:paraId="76A62B54" w14:textId="77777777" w:rsidR="00B5001F" w:rsidRDefault="00B5001F" w:rsidP="00B5001F">
      <w:pPr>
        <w:rPr>
          <w:rFonts w:ascii="Verdana" w:hAnsi="Verdana"/>
          <w:lang w:val="en-US"/>
        </w:rPr>
      </w:pPr>
    </w:p>
    <w:p w14:paraId="5FD930FF" w14:textId="77777777" w:rsidR="00B5001F" w:rsidRPr="00B71DA6" w:rsidRDefault="00B5001F" w:rsidP="00B5001F">
      <w:pPr>
        <w:rPr>
          <w:rFonts w:ascii="Verdana" w:hAnsi="Verdana"/>
          <w:lang w:val="en-US"/>
        </w:rPr>
      </w:pPr>
    </w:p>
    <w:p w14:paraId="2A398DAA" w14:textId="77777777" w:rsidR="00B5001F" w:rsidRDefault="00B5001F" w:rsidP="00B5001F">
      <w:pPr>
        <w:tabs>
          <w:tab w:val="left" w:pos="5805"/>
        </w:tabs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lastRenderedPageBreak/>
        <w:tab/>
      </w:r>
    </w:p>
    <w:p w14:paraId="7CFC833A" w14:textId="77777777" w:rsidR="00B5001F" w:rsidRPr="004F257E" w:rsidRDefault="00000000" w:rsidP="00B5001F">
      <w:pPr>
        <w:rPr>
          <w:rFonts w:ascii="Verdana" w:hAnsi="Verdana"/>
          <w:lang w:val="en-US"/>
        </w:rPr>
      </w:pPr>
      <w:r>
        <w:rPr>
          <w:noProof/>
        </w:rPr>
        <w:pict w14:anchorId="27402BC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114pt;margin-top:6.85pt;width:226.5pt;height:36pt;z-index:251662336" fillcolor="black">
            <v:shadow on="t" color="#b2b2b2" opacity="52429f" offset="3pt"/>
            <v:textpath style="font-family:&quot;Times New Roman&quot;;font-size:24pt;v-text-kern:t" trim="t" fitpath="t" string="ĐÁNH GIÁ KẾT QUẢ"/>
          </v:shape>
        </w:pict>
      </w:r>
    </w:p>
    <w:p w14:paraId="7E434B6B" w14:textId="77777777" w:rsidR="00B5001F" w:rsidRPr="004F257E" w:rsidRDefault="00B5001F" w:rsidP="00B5001F">
      <w:pPr>
        <w:rPr>
          <w:rFonts w:ascii="Verdana" w:hAnsi="Verdana"/>
          <w:lang w:val="en-US"/>
        </w:rPr>
      </w:pPr>
    </w:p>
    <w:p w14:paraId="76B131BE" w14:textId="77777777" w:rsidR="00B5001F" w:rsidRDefault="00B5001F" w:rsidP="00B5001F">
      <w:pPr>
        <w:rPr>
          <w:rFonts w:ascii="Verdana" w:hAnsi="Verdana"/>
          <w:lang w:val="en-US"/>
        </w:rPr>
      </w:pPr>
    </w:p>
    <w:p w14:paraId="06CE3931" w14:textId="77777777" w:rsidR="00B5001F" w:rsidRPr="004F257E" w:rsidRDefault="00B5001F" w:rsidP="00B5001F">
      <w:pPr>
        <w:rPr>
          <w:rFonts w:ascii="Verdana" w:hAnsi="Verdana"/>
          <w:lang w:val="en-US"/>
        </w:rPr>
      </w:pPr>
    </w:p>
    <w:p w14:paraId="3074C752" w14:textId="77777777" w:rsidR="00B5001F" w:rsidRDefault="00B5001F" w:rsidP="00B5001F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B6A1F" wp14:editId="73830D63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901690" cy="4315460"/>
                <wp:effectExtent l="22860" t="24765" r="19050" b="222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690" cy="431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49B32F" w14:textId="77777777" w:rsidR="00B5001F" w:rsidRPr="000149EE" w:rsidRDefault="00B5001F" w:rsidP="00B5001F">
                            <w:pPr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0149EE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0149EE"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  <w:t>KẾT QUẢ ĐẠT ĐƯỢC</w:t>
                            </w:r>
                          </w:p>
                          <w:p w14:paraId="7D6BF919" w14:textId="77777777" w:rsidR="00B5001F" w:rsidRPr="00BE4F6C" w:rsidRDefault="00B5001F" w:rsidP="00B5001F">
                            <w:pPr>
                              <w:spacing w:after="120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BE4F6C">
                              <w:rPr>
                                <w:rFonts w:ascii="Verdana" w:hAnsi="Verdana"/>
                                <w:lang w:val="en-US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B6A1F" id="Oval 3" o:spid="_x0000_s1032" style="position:absolute;margin-left:0;margin-top:8.1pt;width:464.7pt;height:3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" strokeweight="3pt">
                <v:textbox>
                  <w:txbxContent>
                    <w:p w14:paraId="4349B32F" w14:textId="77777777" w:rsidR="00B5001F" w:rsidRPr="000149EE" w:rsidRDefault="00B5001F" w:rsidP="00B5001F">
                      <w:pPr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  <w:r w:rsidRPr="000149EE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0149EE"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  <w:t>KẾT QUẢ ĐẠT ĐƯỢC</w:t>
                      </w:r>
                    </w:p>
                    <w:p w14:paraId="7D6BF919" w14:textId="77777777" w:rsidR="00B5001F" w:rsidRPr="00BE4F6C" w:rsidRDefault="00B5001F" w:rsidP="00B5001F">
                      <w:pPr>
                        <w:spacing w:after="120"/>
                        <w:rPr>
                          <w:rFonts w:ascii="Verdana" w:hAnsi="Verdana"/>
                          <w:lang w:val="en-US"/>
                        </w:rPr>
                      </w:pPr>
                      <w:r w:rsidRPr="00BE4F6C">
                        <w:rPr>
                          <w:rFonts w:ascii="Verdana" w:hAnsi="Verdana"/>
                          <w:lang w:val="en-US"/>
                        </w:rPr>
                        <w:tab/>
                        <w:t xml:space="preserve">- 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lang w:val="en-US" w:eastAsia="en-US"/>
        </w:rPr>
        <mc:AlternateContent>
          <mc:Choice Requires="wpc">
            <w:drawing>
              <wp:inline distT="0" distB="0" distL="0" distR="0" wp14:anchorId="05A57EE9" wp14:editId="39027282">
                <wp:extent cx="5257800" cy="3086100"/>
                <wp:effectExtent l="3810" t="0" r="0" b="190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098B86A" id="Canvas 2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gdfejcAAAABQEAAA8AAABkcnMv&#10;ZG93bnJldi54bWxMj0FLxDAQhe+C/yGM4EXcdNe1hNp0EUEQwYO7CntMm7GpNpPSpLv13zt6WS8P&#10;Hm9475tyM/teHHCMXSANy0UGAqkJtqNWw9vu8VqBiMmQNX0g1PCNETbV+VlpChuO9IqHbWoFl1As&#10;jAaX0lBIGRuH3sRFGJA4+wijN4nt2Eo7miOX+16usiyX3nTEC84M+OCw+dpOXsNzk199Lutp79XL&#10;u7u57fdPabfW+vJivr8DkXBOp2P4xWd0qJipDhPZKHoN/Ej6U87USrGtNaxVnoGsSvmfvvo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B196NwAAAAFAQAADwAAAAAAAAAAAAAAAABu&#10;AwAAZHJzL2Rvd25yZXYueG1sUEsFBgAAAAAEAAQA8wAAAHcEAAAAAA==&#10;"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B0F6950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6947D157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0336E80D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6C70EE59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4374ABF1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6DF524C6" w14:textId="77777777" w:rsidR="00B5001F" w:rsidRDefault="00B5001F" w:rsidP="00B5001F">
      <w:pPr>
        <w:rPr>
          <w:rFonts w:ascii="Verdana" w:hAnsi="Verdana"/>
          <w:lang w:val="en-US"/>
        </w:rPr>
      </w:pPr>
    </w:p>
    <w:p w14:paraId="7090B32B" w14:textId="77777777" w:rsidR="00B5001F" w:rsidRDefault="00B5001F" w:rsidP="00B5001F">
      <w:pPr>
        <w:rPr>
          <w:rFonts w:ascii="Verdana" w:hAnsi="Verdana"/>
          <w:lang w:val="en-US"/>
        </w:rPr>
      </w:pPr>
    </w:p>
    <w:p w14:paraId="7A36608B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1322B24E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351F0CEA" w14:textId="77777777" w:rsidR="00B5001F" w:rsidRPr="000672EE" w:rsidRDefault="00B5001F" w:rsidP="00B5001F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FB21B" wp14:editId="5F907738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01690" cy="2732405"/>
                <wp:effectExtent l="32385" t="34290" r="28575" b="336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690" cy="273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B5681" w14:textId="77777777" w:rsidR="00B5001F" w:rsidRDefault="00B5001F" w:rsidP="00B5001F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F28A99" w14:textId="77777777" w:rsidR="00B5001F" w:rsidRPr="000149EE" w:rsidRDefault="00B5001F" w:rsidP="00B5001F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149EE">
                              <w:rPr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  <w:t>RÚT KINH NGHIỆM</w:t>
                            </w:r>
                          </w:p>
                          <w:p w14:paraId="3EBBF376" w14:textId="77777777" w:rsidR="00B5001F" w:rsidRPr="00BE4F6C" w:rsidRDefault="00B5001F" w:rsidP="00B5001F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ab/>
                            </w:r>
                            <w:r w:rsidRPr="00BE4F6C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B21B" id="Rectangle 1" o:spid="_x0000_s1033" style="position:absolute;margin-left:0;margin-top:2.8pt;width:464.7pt;height:2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" strokeweight="4.5pt">
                <v:stroke linestyle="thickThin"/>
                <v:textbox>
                  <w:txbxContent>
                    <w:p w14:paraId="62BB5681" w14:textId="77777777" w:rsidR="00B5001F" w:rsidRDefault="00B5001F" w:rsidP="00B5001F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47F28A99" w14:textId="77777777" w:rsidR="00B5001F" w:rsidRPr="000149EE" w:rsidRDefault="00B5001F" w:rsidP="00B5001F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0149EE">
                        <w:rPr>
                          <w:b/>
                          <w:iCs/>
                          <w:sz w:val="28"/>
                          <w:szCs w:val="28"/>
                          <w:lang w:val="en-US"/>
                        </w:rPr>
                        <w:t>RÚT KINH NGHIỆM</w:t>
                      </w:r>
                    </w:p>
                    <w:p w14:paraId="3EBBF376" w14:textId="77777777" w:rsidR="00B5001F" w:rsidRPr="00BE4F6C" w:rsidRDefault="00B5001F" w:rsidP="00B5001F">
                      <w:pPr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lang w:val="en-US"/>
                        </w:rPr>
                        <w:tab/>
                      </w:r>
                      <w:r w:rsidRPr="00BE4F6C"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033F37CA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2B4BFE80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1D6F3E3C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4FB34416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2B47D3FD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7D9C5C22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728792A3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56117505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76C319C1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35BFF242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1FBD8C3F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45B9FE31" w14:textId="77777777" w:rsidR="00B5001F" w:rsidRPr="000672EE" w:rsidRDefault="00B5001F" w:rsidP="00B5001F">
      <w:pPr>
        <w:rPr>
          <w:rFonts w:ascii="Verdana" w:hAnsi="Verdana"/>
          <w:lang w:val="en-US"/>
        </w:rPr>
      </w:pPr>
    </w:p>
    <w:p w14:paraId="0B596536" w14:textId="77777777" w:rsidR="00B5001F" w:rsidRDefault="00B5001F" w:rsidP="00B5001F">
      <w:pPr>
        <w:rPr>
          <w:rFonts w:ascii="Verdana" w:hAnsi="Verdana"/>
          <w:lang w:val="en-US"/>
        </w:rPr>
      </w:pPr>
    </w:p>
    <w:p w14:paraId="7F8C8010" w14:textId="77777777" w:rsidR="00B5001F" w:rsidRDefault="00B5001F" w:rsidP="00B5001F">
      <w:pPr>
        <w:rPr>
          <w:rFonts w:ascii="Verdana" w:hAnsi="Verdana"/>
          <w:lang w:val="en-US"/>
        </w:rPr>
      </w:pPr>
    </w:p>
    <w:p w14:paraId="4C19CF89" w14:textId="77777777" w:rsidR="00B5001F" w:rsidRDefault="00B5001F" w:rsidP="00B5001F">
      <w:pPr>
        <w:rPr>
          <w:rFonts w:ascii="Verdana" w:hAnsi="Verdana"/>
          <w:lang w:val="en-US"/>
        </w:rPr>
      </w:pPr>
    </w:p>
    <w:p w14:paraId="153BA000" w14:textId="77777777" w:rsidR="00B5001F" w:rsidRDefault="00B5001F" w:rsidP="00B5001F">
      <w:pPr>
        <w:rPr>
          <w:rFonts w:ascii="Verdana" w:hAnsi="Verdana"/>
          <w:lang w:val="en-US"/>
        </w:rPr>
      </w:pPr>
    </w:p>
    <w:p w14:paraId="2B75E2B0" w14:textId="77777777" w:rsidR="00CF1AD8" w:rsidRDefault="00CF1AD8"/>
    <w:sectPr w:rsidR="00CF1AD8" w:rsidSect="00B128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01F"/>
    <w:rsid w:val="00702348"/>
    <w:rsid w:val="00836F52"/>
    <w:rsid w:val="00931FF6"/>
    <w:rsid w:val="00B5001F"/>
    <w:rsid w:val="00C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E590F50"/>
  <w15:docId w15:val="{747CF922-47A0-4365-8ABF-D0DF789B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</cp:lastModifiedBy>
  <cp:revision>3</cp:revision>
  <dcterms:created xsi:type="dcterms:W3CDTF">2023-05-08T02:38:00Z</dcterms:created>
  <dcterms:modified xsi:type="dcterms:W3CDTF">2025-04-15T08:06:00Z</dcterms:modified>
</cp:coreProperties>
</file>